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64" w:rsidRPr="00661C64" w:rsidRDefault="003F731C" w:rsidP="00661C64">
      <w:pPr>
        <w:spacing w:line="400" w:lineRule="exact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0.65pt;margin-top:-36.15pt;width:162pt;height:46.8pt;z-index:251660288" filled="f" stroked="f">
            <v:textbox style="mso-next-textbox:#_x0000_s2050">
              <w:txbxContent>
                <w:p w:rsidR="003F731C" w:rsidRPr="00B36CA4" w:rsidRDefault="003F731C" w:rsidP="003F731C">
                  <w:pPr>
                    <w:snapToGrid w:val="0"/>
                    <w:spacing w:line="180" w:lineRule="exact"/>
                    <w:rPr>
                      <w:rFonts w:eastAsia="PMingLiU"/>
                      <w:sz w:val="16"/>
                      <w:lang w:eastAsia="zh-TW"/>
                    </w:rPr>
                  </w:pPr>
                  <w:r w:rsidRPr="00B36CA4">
                    <w:rPr>
                      <w:rFonts w:eastAsia="PMingLiU"/>
                      <w:sz w:val="16"/>
                      <w:lang w:eastAsia="zh-TW"/>
                    </w:rPr>
                    <w:t>Bay Area Compliance Laboratory Corp.</w:t>
                  </w:r>
                </w:p>
                <w:p w:rsidR="003F731C" w:rsidRPr="003851E9" w:rsidRDefault="003F731C" w:rsidP="003F731C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  <w:hyperlink r:id="rId8" w:history="1">
                    <w:r w:rsidRPr="007F6E7A">
                      <w:rPr>
                        <w:rFonts w:eastAsia="PMingLiU" w:hint="eastAsia"/>
                        <w:sz w:val="16"/>
                        <w:lang w:eastAsia="zh-TW"/>
                      </w:rPr>
                      <w:t>www.baclcorp.com.cn</w:t>
                    </w:r>
                  </w:hyperlink>
                </w:p>
                <w:p w:rsidR="003F731C" w:rsidRPr="003851E9" w:rsidRDefault="003F731C" w:rsidP="003F731C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3F731C">
        <w:rPr>
          <w:rFonts w:ascii="微软雅黑" w:eastAsia="微软雅黑" w:hAnsi="微软雅黑" w:hint="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-706120</wp:posOffset>
            </wp:positionV>
            <wp:extent cx="1485900" cy="647700"/>
            <wp:effectExtent l="19050" t="0" r="0" b="0"/>
            <wp:wrapNone/>
            <wp:docPr id="3" name="图片 2" descr="BAL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C LOGO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C64" w:rsidRPr="00661C64">
        <w:rPr>
          <w:rFonts w:ascii="微软雅黑" w:eastAsia="微软雅黑" w:hAnsi="微软雅黑" w:hint="eastAsia"/>
          <w:b/>
          <w:sz w:val="28"/>
          <w:szCs w:val="28"/>
        </w:rPr>
        <w:t>客户回访调查记录表</w:t>
      </w:r>
    </w:p>
    <w:tbl>
      <w:tblPr>
        <w:tblpPr w:leftFromText="180" w:rightFromText="180" w:vertAnchor="page" w:horzAnchor="margin" w:tblpXSpec="center" w:tblpY="1831"/>
        <w:tblW w:w="100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80"/>
        <w:gridCol w:w="3090"/>
        <w:gridCol w:w="2130"/>
        <w:gridCol w:w="2886"/>
      </w:tblGrid>
      <w:tr w:rsidR="00FC614F" w:rsidRPr="0034020C" w:rsidTr="00FC614F">
        <w:trPr>
          <w:trHeight w:hRule="exact" w:val="699"/>
        </w:trPr>
        <w:tc>
          <w:tcPr>
            <w:tcW w:w="1980" w:type="dxa"/>
            <w:vAlign w:val="center"/>
          </w:tcPr>
          <w:p w:rsidR="00FC614F" w:rsidRPr="0034020C" w:rsidRDefault="00FC614F" w:rsidP="00FC614F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*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回访公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司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FC614F" w:rsidRPr="0034020C" w:rsidRDefault="00FC614F" w:rsidP="00FC614F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Company Name</w:t>
            </w: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3F731C" w:rsidP="003F731C">
            <w:pPr>
              <w:snapToGrid w:val="0"/>
              <w:spacing w:line="1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                  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ermEnd w:id="0"/>
          </w:p>
        </w:tc>
      </w:tr>
      <w:tr w:rsidR="00FC614F" w:rsidRPr="0034020C" w:rsidTr="0034020C">
        <w:trPr>
          <w:trHeight w:hRule="exact" w:val="722"/>
        </w:trPr>
        <w:tc>
          <w:tcPr>
            <w:tcW w:w="1980" w:type="dxa"/>
            <w:vAlign w:val="center"/>
          </w:tcPr>
          <w:p w:rsidR="00FC614F" w:rsidRPr="0034020C" w:rsidRDefault="00FC614F" w:rsidP="00FC614F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" w:edGrp="everyone" w:colFirst="3" w:colLast="3"/>
            <w:permStart w:id="2" w:edGrp="everyone" w:colFirst="1" w:colLast="1"/>
            <w:r w:rsidRPr="0034020C">
              <w:rPr>
                <w:rFonts w:ascii="Arial" w:hAnsi="Arial" w:cs="Arial" w:hint="eastAsia"/>
                <w:sz w:val="20"/>
                <w:szCs w:val="20"/>
              </w:rPr>
              <w:t>*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回访客户</w:t>
            </w:r>
          </w:p>
          <w:p w:rsidR="00FC614F" w:rsidRPr="0034020C" w:rsidRDefault="00FC614F" w:rsidP="00FC614F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联系窗口姓名</w:t>
            </w:r>
          </w:p>
          <w:p w:rsidR="00FC614F" w:rsidRPr="0034020C" w:rsidRDefault="00FC614F" w:rsidP="00FC614F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Client Name</w:t>
            </w:r>
          </w:p>
        </w:tc>
        <w:tc>
          <w:tcPr>
            <w:tcW w:w="3090" w:type="dxa"/>
            <w:vAlign w:val="center"/>
          </w:tcPr>
          <w:p w:rsidR="00FC614F" w:rsidRPr="0034020C" w:rsidRDefault="00FC614F" w:rsidP="003F731C">
            <w:pPr>
              <w:snapToGrid w:val="0"/>
              <w:spacing w:line="160" w:lineRule="atLeast"/>
              <w:jc w:val="left"/>
              <w:rPr>
                <w:rFonts w:ascii="Arial" w:hAnsi="Arial" w:cs="Arial"/>
                <w:color w:val="294BF7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 xml:space="preserve"> </w:t>
            </w:r>
            <w:r w:rsidR="003F731C">
              <w:rPr>
                <w:rFonts w:asciiTheme="minorEastAsia" w:hAnsiTheme="minorEastAsia" w:cs="Arial" w:hint="eastAsia"/>
                <w:color w:val="294BF7"/>
                <w:sz w:val="20"/>
                <w:szCs w:val="20"/>
              </w:rPr>
              <w:t xml:space="preserve">              </w:t>
            </w:r>
          </w:p>
        </w:tc>
        <w:tc>
          <w:tcPr>
            <w:tcW w:w="2130" w:type="dxa"/>
            <w:vAlign w:val="center"/>
          </w:tcPr>
          <w:p w:rsidR="00FC614F" w:rsidRPr="0034020C" w:rsidRDefault="00FC614F" w:rsidP="00FC614F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*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职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位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Position</w:t>
            </w:r>
          </w:p>
        </w:tc>
        <w:tc>
          <w:tcPr>
            <w:tcW w:w="2886" w:type="dxa"/>
            <w:vAlign w:val="center"/>
          </w:tcPr>
          <w:p w:rsidR="00FC614F" w:rsidRPr="0034020C" w:rsidRDefault="00FC614F" w:rsidP="003F731C">
            <w:pPr>
              <w:snapToGrid w:val="0"/>
              <w:spacing w:line="160" w:lineRule="atLeast"/>
              <w:jc w:val="left"/>
              <w:rPr>
                <w:rFonts w:ascii="Arial" w:hAnsi="Arial" w:cs="Arial"/>
                <w:color w:val="294BF7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 xml:space="preserve"> </w:t>
            </w:r>
            <w:r w:rsidR="003F731C">
              <w:rPr>
                <w:rFonts w:asciiTheme="minorEastAsia" w:hAnsiTheme="minorEastAsia" w:cs="Arial" w:hint="eastAsia"/>
                <w:color w:val="294BF7"/>
                <w:sz w:val="20"/>
                <w:szCs w:val="20"/>
              </w:rPr>
              <w:t xml:space="preserve">                  </w:t>
            </w:r>
            <w:r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 xml:space="preserve"> </w:t>
            </w:r>
          </w:p>
        </w:tc>
      </w:tr>
      <w:tr w:rsidR="00FC614F" w:rsidRPr="0034020C" w:rsidTr="0034020C">
        <w:trPr>
          <w:trHeight w:hRule="exact" w:val="989"/>
        </w:trPr>
        <w:tc>
          <w:tcPr>
            <w:tcW w:w="1980" w:type="dxa"/>
            <w:vAlign w:val="center"/>
          </w:tcPr>
          <w:p w:rsidR="00FC614F" w:rsidRPr="0034020C" w:rsidRDefault="00FC614F" w:rsidP="00FC614F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" w:edGrp="everyone" w:colFirst="3" w:colLast="3"/>
            <w:permStart w:id="4" w:edGrp="everyone" w:colFirst="1" w:colLast="1"/>
            <w:permEnd w:id="1"/>
            <w:permEnd w:id="2"/>
            <w:r w:rsidRPr="0034020C">
              <w:rPr>
                <w:rFonts w:ascii="Arial" w:hAnsi="Arial" w:cs="Arial" w:hint="eastAsia"/>
                <w:sz w:val="20"/>
                <w:szCs w:val="20"/>
              </w:rPr>
              <w:t>*E-M</w:t>
            </w:r>
            <w:r w:rsidRPr="0034020C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3090" w:type="dxa"/>
            <w:vAlign w:val="center"/>
          </w:tcPr>
          <w:p w:rsidR="00FC614F" w:rsidRPr="0034020C" w:rsidRDefault="00FC614F" w:rsidP="003F731C">
            <w:pPr>
              <w:snapToGrid w:val="0"/>
              <w:spacing w:line="160" w:lineRule="atLeast"/>
              <w:jc w:val="left"/>
              <w:rPr>
                <w:rFonts w:ascii="Arial" w:hAnsi="Arial" w:cs="Arial"/>
                <w:color w:val="294BF7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 xml:space="preserve"> </w:t>
            </w:r>
            <w:r w:rsidR="003F731C">
              <w:rPr>
                <w:rFonts w:asciiTheme="minorEastAsia" w:hAnsiTheme="minorEastAsia" w:cs="Arial" w:hint="eastAsia"/>
                <w:color w:val="294BF7"/>
                <w:sz w:val="20"/>
                <w:szCs w:val="20"/>
              </w:rPr>
              <w:t xml:space="preserve">              </w:t>
            </w:r>
          </w:p>
        </w:tc>
        <w:tc>
          <w:tcPr>
            <w:tcW w:w="2130" w:type="dxa"/>
            <w:vAlign w:val="center"/>
          </w:tcPr>
          <w:p w:rsidR="00FC614F" w:rsidRPr="0034020C" w:rsidRDefault="00FC614F" w:rsidP="00FC614F">
            <w:pPr>
              <w:snapToGrid w:val="0"/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电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话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Tel</w:t>
            </w:r>
          </w:p>
        </w:tc>
        <w:tc>
          <w:tcPr>
            <w:tcW w:w="2886" w:type="dxa"/>
            <w:vAlign w:val="center"/>
          </w:tcPr>
          <w:p w:rsidR="00FC614F" w:rsidRPr="0034020C" w:rsidRDefault="003F731C" w:rsidP="00FC614F">
            <w:pPr>
              <w:snapToGrid w:val="0"/>
              <w:spacing w:line="160" w:lineRule="atLeast"/>
              <w:jc w:val="left"/>
              <w:rPr>
                <w:rFonts w:ascii="Arial" w:hAnsi="Arial" w:cs="Arial"/>
                <w:color w:val="294BF7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294BF7"/>
                <w:sz w:val="20"/>
                <w:szCs w:val="20"/>
              </w:rPr>
              <w:t xml:space="preserve">                    </w:t>
            </w:r>
          </w:p>
        </w:tc>
      </w:tr>
      <w:permEnd w:id="3"/>
      <w:permEnd w:id="4"/>
      <w:tr w:rsidR="00FC614F" w:rsidRPr="0034020C" w:rsidTr="0034020C">
        <w:trPr>
          <w:trHeight w:hRule="exact" w:val="988"/>
        </w:trPr>
        <w:tc>
          <w:tcPr>
            <w:tcW w:w="10086" w:type="dxa"/>
            <w:gridSpan w:val="4"/>
            <w:vAlign w:val="center"/>
          </w:tcPr>
          <w:p w:rsidR="00FC614F" w:rsidRPr="0034020C" w:rsidRDefault="00FC614F" w:rsidP="00FC614F">
            <w:pPr>
              <w:tabs>
                <w:tab w:val="left" w:pos="432"/>
              </w:tabs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贵公司产品主要涉及到的测试领域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The field of your products belong to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  <w:bookmarkStart w:id="0" w:name="Check19"/>
          <w:permStart w:id="5" w:edGrp="everyone"/>
          <w:p w:rsidR="00FC614F" w:rsidRPr="0034020C" w:rsidRDefault="003F731C" w:rsidP="00FC614F">
            <w:pPr>
              <w:tabs>
                <w:tab w:val="left" w:pos="432"/>
              </w:tabs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EMC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领域</w:t>
            </w:r>
            <w:permEnd w:id="5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bookmarkStart w:id="1" w:name="Check20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bookmarkEnd w:id="1"/>
            <w:permStart w:id="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安规领域</w:t>
            </w:r>
            <w:permEnd w:id="6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bookmarkStart w:id="2" w:name="Check21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bookmarkEnd w:id="2"/>
            <w:permStart w:id="7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能效领域</w:t>
            </w:r>
            <w:permEnd w:id="7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bookmarkStart w:id="3" w:name="Check22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bookmarkEnd w:id="3"/>
            <w:permStart w:id="8" w:edGrp="everyone"/>
            <w:r w:rsidR="00932261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32261" w:rsidRPr="0034020C">
              <w:rPr>
                <w:rFonts w:ascii="Arial" w:hAnsi="Arial" w:cs="Arial"/>
                <w:sz w:val="20"/>
                <w:szCs w:val="20"/>
              </w:rPr>
            </w:r>
            <w:r w:rsidR="00932261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化学领域</w:t>
            </w:r>
            <w:permEnd w:id="8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bookmarkStart w:id="4" w:name="Check23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ermStart w:id="9" w:edGrp="everyone"/>
            <w:r w:rsidR="00932261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32261" w:rsidRPr="0034020C">
              <w:rPr>
                <w:rFonts w:ascii="Arial" w:hAnsi="Arial" w:cs="Arial"/>
                <w:sz w:val="20"/>
                <w:szCs w:val="20"/>
              </w:rPr>
            </w:r>
            <w:r w:rsidR="00932261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bookmarkEnd w:id="4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验货</w:t>
            </w:r>
            <w:permEnd w:id="9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bookmarkStart w:id="5" w:name="Check25"/>
            <w:permStart w:id="10" w:edGrp="everyone"/>
            <w:r w:rsidR="00932261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932261" w:rsidRPr="0034020C">
              <w:rPr>
                <w:rFonts w:ascii="Arial" w:hAnsi="Arial" w:cs="Arial"/>
                <w:sz w:val="20"/>
                <w:szCs w:val="20"/>
              </w:rPr>
            </w:r>
            <w:r w:rsidR="00932261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permEnd w:id="10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其他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ermStart w:id="11" w:edGrp="everyone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 </w:t>
            </w:r>
            <w:permEnd w:id="11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</w:p>
          <w:p w:rsidR="00FC614F" w:rsidRPr="0034020C" w:rsidRDefault="00FC614F" w:rsidP="00FC614F">
            <w:pPr>
              <w:tabs>
                <w:tab w:val="left" w:pos="432"/>
              </w:tabs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>FCC</w:t>
            </w:r>
            <w:r w:rsidR="004A5051"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>\</w:t>
            </w:r>
            <w:r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 xml:space="preserve"> IC </w:t>
            </w:r>
            <w:r w:rsidR="004A5051"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 xml:space="preserve">\ </w:t>
            </w:r>
            <w:r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>CEC</w:t>
            </w:r>
            <w:r w:rsidR="00486ABE" w:rsidRPr="0034020C">
              <w:rPr>
                <w:rFonts w:ascii="Arial" w:hAnsi="Arial" w:cs="Arial" w:hint="eastAsia"/>
                <w:color w:val="294BF7"/>
                <w:sz w:val="20"/>
                <w:szCs w:val="20"/>
              </w:rPr>
              <w:t>\CE\KC\MIC</w:t>
            </w:r>
          </w:p>
        </w:tc>
      </w:tr>
      <w:tr w:rsidR="00FC614F" w:rsidRPr="0034020C" w:rsidTr="00FC614F">
        <w:trPr>
          <w:cantSplit/>
          <w:trHeight w:val="555"/>
        </w:trPr>
        <w:tc>
          <w:tcPr>
            <w:tcW w:w="1980" w:type="dxa"/>
            <w:vMerge w:val="restart"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倍科服务</w:t>
            </w:r>
          </w:p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Service</w:t>
            </w: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FC614F">
            <w:pPr>
              <w:numPr>
                <w:ilvl w:val="0"/>
                <w:numId w:val="2"/>
              </w:numPr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您对倍科提供的数据、结果的准确性、权威性</w:t>
            </w:r>
          </w:p>
          <w:permStart w:id="12" w:edGrp="everyone"/>
          <w:p w:rsidR="00FC614F" w:rsidRPr="0034020C" w:rsidRDefault="00932261" w:rsidP="0034020C">
            <w:pPr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permEnd w:id="12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13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14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permEnd w:id="14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15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permEnd w:id="15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</w:p>
        </w:tc>
      </w:tr>
      <w:tr w:rsidR="00FC614F" w:rsidRPr="0034020C" w:rsidTr="00FC614F">
        <w:trPr>
          <w:cantSplit/>
          <w:trHeight w:val="544"/>
        </w:trPr>
        <w:tc>
          <w:tcPr>
            <w:tcW w:w="1980" w:type="dxa"/>
            <w:vMerge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FC614F">
            <w:pPr>
              <w:numPr>
                <w:ilvl w:val="0"/>
                <w:numId w:val="2"/>
              </w:numPr>
              <w:tabs>
                <w:tab w:val="left" w:pos="432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您对倍科所提供的服务周期：</w:t>
            </w:r>
          </w:p>
          <w:permStart w:id="16" w:edGrp="everyone"/>
          <w:p w:rsidR="00FC614F" w:rsidRPr="0034020C" w:rsidRDefault="00932261" w:rsidP="0034020C">
            <w:pPr>
              <w:tabs>
                <w:tab w:val="num" w:pos="252"/>
                <w:tab w:val="left" w:pos="432"/>
              </w:tabs>
              <w:spacing w:line="160" w:lineRule="atLeast"/>
              <w:ind w:leftChars="34" w:left="411" w:hangingChars="170" w:hanging="340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17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18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19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</w:p>
        </w:tc>
      </w:tr>
      <w:tr w:rsidR="00FC614F" w:rsidRPr="0034020C" w:rsidTr="00FC614F">
        <w:trPr>
          <w:cantSplit/>
          <w:trHeight w:val="544"/>
        </w:trPr>
        <w:tc>
          <w:tcPr>
            <w:tcW w:w="1980" w:type="dxa"/>
            <w:vMerge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FC614F">
            <w:pPr>
              <w:numPr>
                <w:ilvl w:val="0"/>
                <w:numId w:val="2"/>
              </w:numPr>
              <w:tabs>
                <w:tab w:val="left" w:pos="432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您对倍科提供服务的效率：</w:t>
            </w:r>
          </w:p>
          <w:permStart w:id="20" w:edGrp="everyone"/>
          <w:p w:rsidR="00FC614F" w:rsidRPr="0034020C" w:rsidRDefault="00932261" w:rsidP="00FC614F">
            <w:pPr>
              <w:tabs>
                <w:tab w:val="left" w:pos="432"/>
              </w:tabs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21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22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23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</w:p>
        </w:tc>
      </w:tr>
      <w:tr w:rsidR="00FC614F" w:rsidRPr="0034020C" w:rsidTr="00FC614F">
        <w:trPr>
          <w:cantSplit/>
          <w:trHeight w:val="544"/>
        </w:trPr>
        <w:tc>
          <w:tcPr>
            <w:tcW w:w="1980" w:type="dxa"/>
            <w:vMerge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FC614F">
            <w:pPr>
              <w:numPr>
                <w:ilvl w:val="0"/>
                <w:numId w:val="2"/>
              </w:numPr>
              <w:tabs>
                <w:tab w:val="left" w:pos="432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您对倍科工程师现场的服务态度和责任心：</w:t>
            </w:r>
          </w:p>
          <w:permStart w:id="24" w:edGrp="everyone"/>
          <w:p w:rsidR="00FC614F" w:rsidRPr="0034020C" w:rsidRDefault="00932261" w:rsidP="00FC614F">
            <w:pPr>
              <w:tabs>
                <w:tab w:val="left" w:pos="432"/>
              </w:tabs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25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26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27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</w:p>
        </w:tc>
      </w:tr>
      <w:tr w:rsidR="00FC614F" w:rsidRPr="0034020C" w:rsidTr="00FC614F">
        <w:trPr>
          <w:cantSplit/>
          <w:trHeight w:val="544"/>
        </w:trPr>
        <w:tc>
          <w:tcPr>
            <w:tcW w:w="1980" w:type="dxa"/>
            <w:vMerge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FC614F">
            <w:pPr>
              <w:numPr>
                <w:ilvl w:val="0"/>
                <w:numId w:val="2"/>
              </w:numPr>
              <w:tabs>
                <w:tab w:val="left" w:pos="432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您对倍科技术人员的专业水平评价：</w:t>
            </w:r>
          </w:p>
          <w:permStart w:id="28" w:edGrp="everyone"/>
          <w:p w:rsidR="00FC614F" w:rsidRPr="0034020C" w:rsidRDefault="00932261" w:rsidP="00FC614F">
            <w:pPr>
              <w:tabs>
                <w:tab w:val="left" w:pos="432"/>
              </w:tabs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29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30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31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</w:p>
        </w:tc>
      </w:tr>
      <w:tr w:rsidR="00FC614F" w:rsidRPr="0034020C" w:rsidTr="00FC614F">
        <w:trPr>
          <w:cantSplit/>
          <w:trHeight w:val="54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客户服务</w:t>
            </w:r>
          </w:p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Customers Service</w:t>
            </w:r>
          </w:p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34020C">
            <w:pPr>
              <w:numPr>
                <w:ilvl w:val="0"/>
                <w:numId w:val="1"/>
              </w:numPr>
              <w:tabs>
                <w:tab w:val="clear" w:pos="436"/>
                <w:tab w:val="num" w:pos="252"/>
                <w:tab w:val="left" w:pos="432"/>
              </w:tabs>
              <w:spacing w:line="160" w:lineRule="atLeast"/>
              <w:ind w:leftChars="34" w:left="411" w:hangingChars="170" w:hanging="340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您对倍科销售人员的专业能力，服务态度</w:t>
            </w:r>
          </w:p>
          <w:permStart w:id="32" w:edGrp="everyone"/>
          <w:p w:rsidR="00FC614F" w:rsidRPr="0034020C" w:rsidRDefault="00932261" w:rsidP="0034020C">
            <w:pPr>
              <w:tabs>
                <w:tab w:val="num" w:pos="252"/>
                <w:tab w:val="left" w:pos="432"/>
              </w:tabs>
              <w:spacing w:line="160" w:lineRule="atLeast"/>
              <w:ind w:leftChars="34" w:left="411" w:hangingChars="170" w:hanging="340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33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34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35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</w:p>
        </w:tc>
      </w:tr>
      <w:tr w:rsidR="00FC614F" w:rsidRPr="0034020C" w:rsidTr="00FC614F">
        <w:trPr>
          <w:cantSplit/>
          <w:trHeight w:val="441"/>
        </w:trPr>
        <w:tc>
          <w:tcPr>
            <w:tcW w:w="1980" w:type="dxa"/>
            <w:vMerge/>
            <w:shd w:val="clear" w:color="auto" w:fill="auto"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34020C">
            <w:pPr>
              <w:numPr>
                <w:ilvl w:val="0"/>
                <w:numId w:val="1"/>
              </w:numPr>
              <w:tabs>
                <w:tab w:val="clear" w:pos="436"/>
                <w:tab w:val="num" w:pos="252"/>
                <w:tab w:val="left" w:pos="432"/>
              </w:tabs>
              <w:spacing w:line="160" w:lineRule="atLeast"/>
              <w:ind w:leftChars="34" w:left="411" w:hangingChars="170" w:hanging="340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您对倍科销售人员的沟通能力</w:t>
            </w:r>
          </w:p>
          <w:permStart w:id="36" w:edGrp="everyone"/>
          <w:p w:rsidR="00FC614F" w:rsidRPr="0034020C" w:rsidRDefault="00932261" w:rsidP="00FC614F">
            <w:pPr>
              <w:tabs>
                <w:tab w:val="left" w:pos="432"/>
              </w:tabs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37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38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39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</w:p>
        </w:tc>
      </w:tr>
      <w:tr w:rsidR="00FC614F" w:rsidRPr="0034020C" w:rsidTr="00FC614F">
        <w:trPr>
          <w:cantSplit/>
          <w:trHeight w:val="441"/>
        </w:trPr>
        <w:tc>
          <w:tcPr>
            <w:tcW w:w="1980" w:type="dxa"/>
            <w:vMerge/>
            <w:shd w:val="clear" w:color="auto" w:fill="auto"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34020C">
            <w:pPr>
              <w:numPr>
                <w:ilvl w:val="0"/>
                <w:numId w:val="1"/>
              </w:numPr>
              <w:tabs>
                <w:tab w:val="clear" w:pos="436"/>
                <w:tab w:val="num" w:pos="252"/>
                <w:tab w:val="left" w:pos="432"/>
              </w:tabs>
              <w:spacing w:line="160" w:lineRule="atLeast"/>
              <w:ind w:leftChars="34" w:left="411" w:hangingChars="170" w:hanging="340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倍科服务人员应对您的需求反应速度</w:t>
            </w:r>
          </w:p>
          <w:permStart w:id="40" w:edGrp="everyone"/>
          <w:p w:rsidR="00FC614F" w:rsidRPr="0034020C" w:rsidRDefault="00932261" w:rsidP="0034020C">
            <w:pPr>
              <w:tabs>
                <w:tab w:val="num" w:pos="252"/>
                <w:tab w:val="left" w:pos="432"/>
              </w:tabs>
              <w:spacing w:line="160" w:lineRule="atLeast"/>
              <w:ind w:leftChars="34" w:left="411" w:hangingChars="170" w:hanging="340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41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42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43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</w:p>
        </w:tc>
      </w:tr>
      <w:tr w:rsidR="00FC614F" w:rsidRPr="0034020C" w:rsidTr="00FC614F">
        <w:trPr>
          <w:cantSplit/>
          <w:trHeight w:val="441"/>
        </w:trPr>
        <w:tc>
          <w:tcPr>
            <w:tcW w:w="1980" w:type="dxa"/>
            <w:vMerge/>
            <w:shd w:val="clear" w:color="auto" w:fill="auto"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34020C">
            <w:pPr>
              <w:numPr>
                <w:ilvl w:val="0"/>
                <w:numId w:val="1"/>
              </w:numPr>
              <w:tabs>
                <w:tab w:val="clear" w:pos="436"/>
                <w:tab w:val="num" w:pos="252"/>
                <w:tab w:val="left" w:pos="432"/>
              </w:tabs>
              <w:spacing w:line="160" w:lineRule="atLeast"/>
              <w:ind w:leftChars="34" w:left="411" w:hangingChars="170" w:hanging="340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有疑问时找到相关联系人的难易程度</w:t>
            </w:r>
          </w:p>
          <w:permStart w:id="44" w:edGrp="everyone"/>
          <w:p w:rsidR="00FC614F" w:rsidRPr="0034020C" w:rsidRDefault="00932261" w:rsidP="00FC614F">
            <w:pPr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45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46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47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</w:p>
        </w:tc>
      </w:tr>
      <w:tr w:rsidR="00FC614F" w:rsidRPr="0034020C" w:rsidTr="00FC614F">
        <w:trPr>
          <w:cantSplit/>
          <w:trHeight w:val="441"/>
        </w:trPr>
        <w:tc>
          <w:tcPr>
            <w:tcW w:w="1980" w:type="dxa"/>
            <w:vMerge/>
            <w:shd w:val="clear" w:color="auto" w:fill="auto"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p w:rsidR="00FC614F" w:rsidRPr="0034020C" w:rsidRDefault="00FC614F" w:rsidP="0034020C">
            <w:pPr>
              <w:numPr>
                <w:ilvl w:val="0"/>
                <w:numId w:val="1"/>
              </w:numPr>
              <w:tabs>
                <w:tab w:val="clear" w:pos="436"/>
                <w:tab w:val="num" w:pos="252"/>
                <w:tab w:val="left" w:pos="432"/>
              </w:tabs>
              <w:spacing w:line="160" w:lineRule="atLeast"/>
              <w:ind w:leftChars="34" w:left="411" w:hangingChars="170" w:hanging="340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投诉处理的及时性、处理结果</w:t>
            </w:r>
          </w:p>
          <w:permStart w:id="48" w:edGrp="everyone"/>
          <w:p w:rsidR="00FC614F" w:rsidRPr="0034020C" w:rsidRDefault="00932261" w:rsidP="00FC614F">
            <w:pPr>
              <w:spacing w:line="160" w:lineRule="atLeas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很满意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permStart w:id="49" w:edGrp="everyone"/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</w:r>
            <w:r w:rsidR="003F731C"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</w:t>
            </w:r>
            <w:permStart w:id="50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基本满意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  <w:permStart w:id="51" w:edGrp="everyone"/>
            <w:r w:rsidRPr="00340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instrText>FORMCHECKBOX</w:instrText>
            </w:r>
            <w:r w:rsidR="00FC614F" w:rsidRPr="0034020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4020C">
              <w:rPr>
                <w:rFonts w:ascii="Arial" w:hAnsi="Arial" w:cs="Arial"/>
                <w:sz w:val="20"/>
                <w:szCs w:val="20"/>
              </w:rPr>
            </w:r>
            <w:r w:rsidRPr="0034020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"/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>不满意</w:t>
            </w:r>
            <w:r w:rsidR="00FC614F" w:rsidRPr="0034020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</w:p>
        </w:tc>
      </w:tr>
      <w:tr w:rsidR="00FC614F" w:rsidRPr="0034020C" w:rsidTr="003F731C">
        <w:trPr>
          <w:cantSplit/>
          <w:trHeight w:val="2096"/>
        </w:trPr>
        <w:tc>
          <w:tcPr>
            <w:tcW w:w="1980" w:type="dxa"/>
            <w:vAlign w:val="center"/>
          </w:tcPr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客户建议</w:t>
            </w:r>
          </w:p>
          <w:p w:rsidR="00FC614F" w:rsidRPr="0034020C" w:rsidRDefault="00FC614F" w:rsidP="00FC614F">
            <w:pPr>
              <w:spacing w:line="1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Suggestion</w:t>
            </w:r>
          </w:p>
        </w:tc>
        <w:tc>
          <w:tcPr>
            <w:tcW w:w="8106" w:type="dxa"/>
            <w:gridSpan w:val="3"/>
          </w:tcPr>
          <w:p w:rsidR="00FC614F" w:rsidRPr="0034020C" w:rsidRDefault="00FC614F" w:rsidP="00FC614F">
            <w:pPr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目前你最期望我们做出改善的是（麻烦分开列出）：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34020C" w:rsidRPr="003F731C" w:rsidRDefault="003F731C" w:rsidP="003F731C">
            <w:pPr>
              <w:spacing w:line="160" w:lineRule="atLeast"/>
              <w:rPr>
                <w:rFonts w:ascii="Arial" w:hAnsi="Arial" w:cs="Arial"/>
                <w:color w:val="294BF7"/>
                <w:sz w:val="20"/>
                <w:szCs w:val="20"/>
              </w:rPr>
            </w:pPr>
            <w:permStart w:id="52" w:edGrp="everyone"/>
            <w:r w:rsidRPr="003F731C">
              <w:rPr>
                <w:rFonts w:ascii="Arial" w:hAnsi="Arial" w:cs="Arial" w:hint="eastAsia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</w:t>
            </w:r>
            <w:r w:rsidRPr="003F731C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permEnd w:id="52"/>
          </w:p>
        </w:tc>
      </w:tr>
      <w:tr w:rsidR="00FC614F" w:rsidRPr="0034020C" w:rsidTr="0034020C">
        <w:trPr>
          <w:cantSplit/>
          <w:trHeight w:hRule="exact" w:val="696"/>
        </w:trPr>
        <w:tc>
          <w:tcPr>
            <w:tcW w:w="10086" w:type="dxa"/>
            <w:gridSpan w:val="4"/>
            <w:vAlign w:val="center"/>
          </w:tcPr>
          <w:p w:rsidR="00FC614F" w:rsidRPr="0034020C" w:rsidRDefault="00FC614F" w:rsidP="0034020C">
            <w:pPr>
              <w:spacing w:line="400" w:lineRule="exact"/>
              <w:jc w:val="left"/>
              <w:rPr>
                <w:rFonts w:ascii="Arial" w:hAnsi="Arial" w:cs="Arial"/>
                <w:color w:val="294BF7"/>
                <w:sz w:val="20"/>
                <w:szCs w:val="20"/>
                <w:u w:val="single"/>
              </w:rPr>
            </w:pPr>
            <w:r w:rsidRPr="0034020C">
              <w:rPr>
                <w:rFonts w:ascii="Arial" w:hAnsi="Arial" w:cs="Arial" w:hint="eastAsia"/>
                <w:sz w:val="20"/>
                <w:szCs w:val="20"/>
              </w:rPr>
              <w:t>Date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日期：</w:t>
            </w:r>
            <w:permStart w:id="53" w:edGrp="everyone"/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 </w:t>
            </w:r>
            <w:permEnd w:id="53"/>
            <w:r w:rsidRPr="0034020C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34020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Pr="0034020C">
              <w:rPr>
                <w:rFonts w:ascii="Arial" w:hAnsi="Arial" w:cs="Arial" w:hint="eastAsia"/>
                <w:sz w:val="20"/>
                <w:szCs w:val="20"/>
              </w:rPr>
              <w:t>回访人：</w:t>
            </w:r>
            <w:r w:rsidR="004A5051" w:rsidRPr="0034020C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permStart w:id="54" w:edGrp="everyone"/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 </w:t>
            </w:r>
            <w:permEnd w:id="54"/>
            <w:r w:rsidR="004A5051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 </w:t>
            </w:r>
            <w:r w:rsidR="003402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4A5051" w:rsidRPr="0034020C">
              <w:rPr>
                <w:rFonts w:ascii="Arial" w:hAnsi="Arial" w:cs="Arial" w:hint="eastAsia"/>
                <w:sz w:val="20"/>
                <w:szCs w:val="20"/>
              </w:rPr>
              <w:t>审核人：</w:t>
            </w:r>
            <w:permStart w:id="55" w:edGrp="everyone"/>
            <w:r w:rsidR="003F731C" w:rsidRPr="0034020C">
              <w:rPr>
                <w:rFonts w:ascii="Arial" w:hAnsi="Arial" w:cs="Arial" w:hint="eastAsia"/>
                <w:sz w:val="20"/>
                <w:szCs w:val="20"/>
              </w:rPr>
              <w:t xml:space="preserve">          </w:t>
            </w:r>
            <w:permEnd w:id="55"/>
          </w:p>
        </w:tc>
      </w:tr>
    </w:tbl>
    <w:p w:rsidR="00FC614F" w:rsidRPr="003F731C" w:rsidRDefault="00FC614F" w:rsidP="0034020C">
      <w:pPr>
        <w:spacing w:line="400" w:lineRule="exact"/>
        <w:jc w:val="left"/>
        <w:rPr>
          <w:rFonts w:ascii="Arial" w:hAnsi="Arial" w:cs="Arial"/>
          <w:color w:val="294BF7"/>
          <w:szCs w:val="21"/>
        </w:rPr>
      </w:pPr>
    </w:p>
    <w:sectPr w:rsidR="00FC614F" w:rsidRPr="003F731C" w:rsidSect="00FC614F">
      <w:headerReference w:type="default" r:id="rId10"/>
      <w:footerReference w:type="default" r:id="rId11"/>
      <w:pgSz w:w="11906" w:h="16838"/>
      <w:pgMar w:top="1247" w:right="170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0D" w:rsidRDefault="00DD5C0D" w:rsidP="00A842C5">
      <w:r>
        <w:separator/>
      </w:r>
    </w:p>
  </w:endnote>
  <w:endnote w:type="continuationSeparator" w:id="1">
    <w:p w:rsidR="00DD5C0D" w:rsidRDefault="00DD5C0D" w:rsidP="00A8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1C" w:rsidRPr="008E29DE" w:rsidRDefault="003F731C" w:rsidP="003F731C">
    <w:pPr>
      <w:pStyle w:val="ab"/>
      <w:spacing w:after="0" w:line="180" w:lineRule="exact"/>
      <w:ind w:left="0" w:right="23"/>
      <w:rPr>
        <w:rFonts w:ascii="Arial" w:hAnsi="Arial"/>
        <w:bCs/>
        <w:spacing w:val="-6"/>
        <w:sz w:val="18"/>
        <w:szCs w:val="18"/>
      </w:rPr>
    </w:pPr>
  </w:p>
  <w:p w:rsidR="003F731C" w:rsidRPr="00841015" w:rsidRDefault="003F731C" w:rsidP="003F731C">
    <w:r w:rsidRPr="008E29DE">
      <w:rPr>
        <w:rStyle w:val="ac"/>
        <w:rFonts w:hint="eastAsia"/>
        <w:sz w:val="18"/>
        <w:szCs w:val="18"/>
        <w:lang w:val="fr-FR"/>
      </w:rPr>
      <w:t xml:space="preserve">Version </w:t>
    </w:r>
    <w:r>
      <w:rPr>
        <w:rStyle w:val="ac"/>
        <w:rFonts w:hint="eastAsia"/>
        <w:sz w:val="18"/>
        <w:szCs w:val="18"/>
        <w:lang w:val="fr-FR"/>
      </w:rPr>
      <w:t>1.0</w:t>
    </w:r>
    <w:r w:rsidRPr="008E29DE">
      <w:rPr>
        <w:rStyle w:val="ac"/>
        <w:rFonts w:hint="eastAsia"/>
        <w:sz w:val="18"/>
        <w:szCs w:val="18"/>
        <w:lang w:val="fr-FR"/>
      </w:rPr>
      <w:t>（</w:t>
    </w:r>
    <w:r w:rsidRPr="008E29DE">
      <w:rPr>
        <w:rStyle w:val="ac"/>
        <w:rFonts w:hint="eastAsia"/>
        <w:sz w:val="18"/>
        <w:szCs w:val="18"/>
        <w:lang w:val="fr-FR"/>
      </w:rPr>
      <w:t>201</w:t>
    </w:r>
    <w:r>
      <w:rPr>
        <w:rStyle w:val="ac"/>
        <w:rFonts w:hint="eastAsia"/>
        <w:sz w:val="18"/>
        <w:szCs w:val="18"/>
        <w:lang w:val="fr-FR"/>
      </w:rPr>
      <w:t>6</w:t>
    </w:r>
    <w:r w:rsidRPr="008E29DE">
      <w:rPr>
        <w:rStyle w:val="ac"/>
        <w:rFonts w:hint="eastAsia"/>
        <w:sz w:val="18"/>
        <w:szCs w:val="18"/>
        <w:lang w:val="fr-FR"/>
      </w:rPr>
      <w:t>-</w:t>
    </w:r>
    <w:r>
      <w:rPr>
        <w:rStyle w:val="ac"/>
        <w:rFonts w:hint="eastAsia"/>
        <w:sz w:val="18"/>
        <w:szCs w:val="18"/>
        <w:lang w:val="fr-FR"/>
      </w:rPr>
      <w:t>08</w:t>
    </w:r>
    <w:r w:rsidRPr="008E29DE">
      <w:rPr>
        <w:rStyle w:val="ac"/>
        <w:rFonts w:hint="eastAsia"/>
        <w:sz w:val="18"/>
        <w:szCs w:val="18"/>
        <w:lang w:val="fr-FR"/>
      </w:rPr>
      <w:t>-</w:t>
    </w:r>
    <w:r>
      <w:rPr>
        <w:rStyle w:val="ac"/>
        <w:rFonts w:hint="eastAsia"/>
        <w:sz w:val="18"/>
        <w:szCs w:val="18"/>
        <w:lang w:val="fr-FR"/>
      </w:rPr>
      <w:t>26</w:t>
    </w:r>
    <w:r w:rsidRPr="008E29DE">
      <w:rPr>
        <w:rStyle w:val="ac"/>
        <w:rFonts w:hint="eastAsia"/>
        <w:sz w:val="18"/>
        <w:szCs w:val="18"/>
        <w:lang w:val="fr-FR"/>
      </w:rPr>
      <w:t>）</w:t>
    </w:r>
    <w:r w:rsidRPr="008E29DE">
      <w:rPr>
        <w:rStyle w:val="ac"/>
        <w:rFonts w:hint="eastAsia"/>
        <w:sz w:val="18"/>
        <w:szCs w:val="18"/>
        <w:lang w:val="fr-FR"/>
      </w:rPr>
      <w:t xml:space="preserve">           </w:t>
    </w:r>
    <w:r>
      <w:rPr>
        <w:rStyle w:val="ac"/>
        <w:rFonts w:hint="eastAsia"/>
        <w:sz w:val="18"/>
        <w:szCs w:val="18"/>
        <w:lang w:val="fr-FR"/>
      </w:rPr>
      <w:t xml:space="preserve">           </w:t>
    </w:r>
    <w:r w:rsidRPr="008E29DE">
      <w:rPr>
        <w:rStyle w:val="ac"/>
        <w:rFonts w:hint="eastAsia"/>
        <w:sz w:val="18"/>
        <w:szCs w:val="18"/>
        <w:lang w:val="fr-FR"/>
      </w:rPr>
      <w:t xml:space="preserve">Page </w:t>
    </w:r>
    <w:r w:rsidRPr="008E29DE">
      <w:rPr>
        <w:rStyle w:val="ac"/>
        <w:sz w:val="18"/>
        <w:szCs w:val="18"/>
      </w:rPr>
      <w:fldChar w:fldCharType="begin"/>
    </w:r>
    <w:r w:rsidRPr="008E29DE">
      <w:rPr>
        <w:rStyle w:val="ac"/>
        <w:sz w:val="18"/>
        <w:szCs w:val="18"/>
        <w:lang w:val="fr-FR"/>
      </w:rPr>
      <w:instrText xml:space="preserve"> PAGE </w:instrText>
    </w:r>
    <w:r w:rsidRPr="008E29DE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  <w:lang w:val="fr-FR"/>
      </w:rPr>
      <w:t>1</w:t>
    </w:r>
    <w:r w:rsidRPr="008E29DE">
      <w:rPr>
        <w:rStyle w:val="ac"/>
        <w:sz w:val="18"/>
        <w:szCs w:val="18"/>
      </w:rPr>
      <w:fldChar w:fldCharType="end"/>
    </w:r>
    <w:r w:rsidRPr="008E29DE">
      <w:rPr>
        <w:rStyle w:val="ac"/>
        <w:rFonts w:hint="eastAsia"/>
        <w:sz w:val="18"/>
        <w:szCs w:val="18"/>
        <w:lang w:val="fr-FR"/>
      </w:rPr>
      <w:t xml:space="preserve"> of </w:t>
    </w:r>
    <w:fldSimple w:instr=" NUMPAGES  ">
      <w:r>
        <w:rPr>
          <w:noProof/>
        </w:rPr>
        <w:t>1</w:t>
      </w:r>
    </w:fldSimple>
    <w:r w:rsidRPr="008E29DE">
      <w:rPr>
        <w:rStyle w:val="ac"/>
        <w:rFonts w:hint="eastAsia"/>
        <w:sz w:val="18"/>
        <w:szCs w:val="18"/>
        <w:lang w:val="fr-FR"/>
      </w:rPr>
      <w:t xml:space="preserve">                                  QB-SA-0</w:t>
    </w:r>
    <w:r>
      <w:rPr>
        <w:rStyle w:val="ac"/>
        <w:rFonts w:hint="eastAsia"/>
        <w:sz w:val="18"/>
        <w:szCs w:val="18"/>
        <w:lang w:val="fr-FR"/>
      </w:rPr>
      <w:t>55</w:t>
    </w:r>
  </w:p>
  <w:p w:rsidR="003F731C" w:rsidRPr="003F731C" w:rsidRDefault="003F731C" w:rsidP="003F731C">
    <w:pPr>
      <w:pStyle w:val="a4"/>
    </w:pPr>
  </w:p>
  <w:p w:rsidR="003F731C" w:rsidRPr="003F731C" w:rsidRDefault="003F73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0D" w:rsidRDefault="00DD5C0D" w:rsidP="00A842C5">
      <w:r>
        <w:separator/>
      </w:r>
    </w:p>
  </w:footnote>
  <w:footnote w:type="continuationSeparator" w:id="1">
    <w:p w:rsidR="00DD5C0D" w:rsidRDefault="00DD5C0D" w:rsidP="00A8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1B" w:rsidRDefault="00C97F1B" w:rsidP="00C97F1B">
    <w:pPr>
      <w:pStyle w:val="a3"/>
      <w:pBdr>
        <w:bottom w:val="singl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7E3"/>
    <w:multiLevelType w:val="hybridMultilevel"/>
    <w:tmpl w:val="FEE2D25E"/>
    <w:lvl w:ilvl="0" w:tplc="FA8C6790">
      <w:start w:val="1"/>
      <w:numFmt w:val="decimal"/>
      <w:lvlText w:val="%1．"/>
      <w:lvlJc w:val="left"/>
      <w:pPr>
        <w:tabs>
          <w:tab w:val="num" w:pos="436"/>
        </w:tabs>
        <w:ind w:left="436" w:hanging="720"/>
      </w:pPr>
      <w:rPr>
        <w:rFonts w:hint="eastAsia"/>
      </w:rPr>
    </w:lvl>
    <w:lvl w:ilvl="1" w:tplc="F4760292">
      <w:numFmt w:val="bullet"/>
      <w:lvlText w:val="□"/>
      <w:lvlJc w:val="left"/>
      <w:pPr>
        <w:tabs>
          <w:tab w:val="num" w:pos="496"/>
        </w:tabs>
        <w:ind w:left="496" w:hanging="360"/>
      </w:pPr>
      <w:rPr>
        <w:rFonts w:ascii="宋体" w:eastAsia="宋体" w:hAnsi="宋体" w:cs="Arial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1">
    <w:nsid w:val="3CC92945"/>
    <w:multiLevelType w:val="hybridMultilevel"/>
    <w:tmpl w:val="05469E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D169EF"/>
    <w:multiLevelType w:val="hybridMultilevel"/>
    <w:tmpl w:val="3724D5C8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11"/>
        </w:tabs>
        <w:ind w:left="9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1"/>
        </w:tabs>
        <w:ind w:left="17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1"/>
        </w:tabs>
        <w:ind w:left="21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1"/>
        </w:tabs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1"/>
        </w:tabs>
        <w:ind w:left="30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1"/>
        </w:tabs>
        <w:ind w:left="34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1"/>
        </w:tabs>
        <w:ind w:left="385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OeG9BtpUPEG5r0Tw7Qb7C4X4wzA=" w:salt="3cvWAaJcljfFZgcrS8doR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2C5"/>
    <w:rsid w:val="0003163E"/>
    <w:rsid w:val="000C58F1"/>
    <w:rsid w:val="001375CF"/>
    <w:rsid w:val="00202D8F"/>
    <w:rsid w:val="002E1227"/>
    <w:rsid w:val="002E6C67"/>
    <w:rsid w:val="003227FD"/>
    <w:rsid w:val="0034020C"/>
    <w:rsid w:val="00376BF9"/>
    <w:rsid w:val="00385DA9"/>
    <w:rsid w:val="00393171"/>
    <w:rsid w:val="003F731C"/>
    <w:rsid w:val="00400788"/>
    <w:rsid w:val="00420057"/>
    <w:rsid w:val="004473D0"/>
    <w:rsid w:val="00452CFE"/>
    <w:rsid w:val="0046549F"/>
    <w:rsid w:val="00486ABE"/>
    <w:rsid w:val="004A5051"/>
    <w:rsid w:val="004B02E8"/>
    <w:rsid w:val="004C5D68"/>
    <w:rsid w:val="00503CF2"/>
    <w:rsid w:val="0051638A"/>
    <w:rsid w:val="0051739E"/>
    <w:rsid w:val="00545CBF"/>
    <w:rsid w:val="00565F8B"/>
    <w:rsid w:val="005B5811"/>
    <w:rsid w:val="005C657B"/>
    <w:rsid w:val="00620F06"/>
    <w:rsid w:val="00661C64"/>
    <w:rsid w:val="006F1477"/>
    <w:rsid w:val="00701719"/>
    <w:rsid w:val="00736133"/>
    <w:rsid w:val="007C0556"/>
    <w:rsid w:val="00826EA2"/>
    <w:rsid w:val="00932261"/>
    <w:rsid w:val="009972B2"/>
    <w:rsid w:val="009C4379"/>
    <w:rsid w:val="00A50E02"/>
    <w:rsid w:val="00A842C5"/>
    <w:rsid w:val="00AB7F31"/>
    <w:rsid w:val="00B34C64"/>
    <w:rsid w:val="00BE7B84"/>
    <w:rsid w:val="00C67C41"/>
    <w:rsid w:val="00C97F1B"/>
    <w:rsid w:val="00D35C0A"/>
    <w:rsid w:val="00DA0E5D"/>
    <w:rsid w:val="00DD5C0D"/>
    <w:rsid w:val="00DD7E3D"/>
    <w:rsid w:val="00E421AB"/>
    <w:rsid w:val="00F10B4D"/>
    <w:rsid w:val="00F477D8"/>
    <w:rsid w:val="00F71BBB"/>
    <w:rsid w:val="00F91101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2C5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semiHidden/>
    <w:unhideWhenUsed/>
    <w:rsid w:val="00A842C5"/>
  </w:style>
  <w:style w:type="character" w:customStyle="1" w:styleId="Char1">
    <w:name w:val="称呼 Char"/>
    <w:basedOn w:val="a0"/>
    <w:link w:val="a5"/>
    <w:uiPriority w:val="99"/>
    <w:semiHidden/>
    <w:rsid w:val="00A842C5"/>
  </w:style>
  <w:style w:type="paragraph" w:styleId="a6">
    <w:name w:val="Closing"/>
    <w:basedOn w:val="a"/>
    <w:link w:val="Char2"/>
    <w:uiPriority w:val="99"/>
    <w:semiHidden/>
    <w:unhideWhenUsed/>
    <w:rsid w:val="00A842C5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semiHidden/>
    <w:rsid w:val="00A842C5"/>
  </w:style>
  <w:style w:type="paragraph" w:styleId="a7">
    <w:name w:val="Date"/>
    <w:basedOn w:val="a"/>
    <w:next w:val="a"/>
    <w:link w:val="Char3"/>
    <w:uiPriority w:val="99"/>
    <w:semiHidden/>
    <w:unhideWhenUsed/>
    <w:rsid w:val="00E421AB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E421AB"/>
  </w:style>
  <w:style w:type="character" w:styleId="a8">
    <w:name w:val="Hyperlink"/>
    <w:basedOn w:val="a0"/>
    <w:uiPriority w:val="99"/>
    <w:semiHidden/>
    <w:unhideWhenUsed/>
    <w:rsid w:val="0003163E"/>
    <w:rPr>
      <w:color w:val="0000FF"/>
      <w:u w:val="single"/>
    </w:rPr>
  </w:style>
  <w:style w:type="paragraph" w:styleId="a9">
    <w:name w:val="Balloon Text"/>
    <w:basedOn w:val="a"/>
    <w:link w:val="Char4"/>
    <w:uiPriority w:val="99"/>
    <w:semiHidden/>
    <w:unhideWhenUsed/>
    <w:rsid w:val="00376BF9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76BF9"/>
    <w:rPr>
      <w:sz w:val="18"/>
      <w:szCs w:val="18"/>
    </w:rPr>
  </w:style>
  <w:style w:type="paragraph" w:styleId="aa">
    <w:name w:val="List Paragraph"/>
    <w:basedOn w:val="a"/>
    <w:uiPriority w:val="34"/>
    <w:qFormat/>
    <w:rsid w:val="00486ABE"/>
    <w:pPr>
      <w:ind w:firstLineChars="200" w:firstLine="420"/>
    </w:pPr>
  </w:style>
  <w:style w:type="paragraph" w:styleId="ab">
    <w:name w:val="Body Text"/>
    <w:basedOn w:val="a"/>
    <w:link w:val="Char5"/>
    <w:rsid w:val="003F731C"/>
    <w:pPr>
      <w:widowControl/>
      <w:spacing w:after="220" w:line="220" w:lineRule="atLeast"/>
      <w:ind w:left="835" w:right="-36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5">
    <w:name w:val="正文文本 Char"/>
    <w:basedOn w:val="a0"/>
    <w:link w:val="ab"/>
    <w:rsid w:val="003F731C"/>
    <w:rPr>
      <w:rFonts w:ascii="Times New Roman" w:eastAsia="宋体" w:hAnsi="Times New Roman" w:cs="Times New Roman"/>
      <w:kern w:val="0"/>
      <w:sz w:val="20"/>
      <w:szCs w:val="20"/>
    </w:rPr>
  </w:style>
  <w:style w:type="character" w:styleId="ac">
    <w:name w:val="page number"/>
    <w:basedOn w:val="a0"/>
    <w:rsid w:val="003F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lcorp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315F-CCC9-4A3C-A7B2-6F5DB535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1623</Characters>
  <Application>Microsoft Office Word</Application>
  <DocSecurity>8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SZ131</cp:lastModifiedBy>
  <cp:revision>5</cp:revision>
  <cp:lastPrinted>2016-08-05T07:36:00Z</cp:lastPrinted>
  <dcterms:created xsi:type="dcterms:W3CDTF">2016-08-26T07:47:00Z</dcterms:created>
  <dcterms:modified xsi:type="dcterms:W3CDTF">2016-08-26T09:51:00Z</dcterms:modified>
</cp:coreProperties>
</file>