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5" w:rsidRDefault="00496EF5" w:rsidP="00496EF5">
      <w:pPr>
        <w:snapToGrid w:val="0"/>
        <w:spacing w:line="200" w:lineRule="atLeas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</w:t>
      </w:r>
    </w:p>
    <w:p w:rsidR="00496EF5" w:rsidRDefault="00496EF5" w:rsidP="00496EF5">
      <w:pPr>
        <w:snapToGrid w:val="0"/>
        <w:spacing w:line="200" w:lineRule="atLeast"/>
        <w:rPr>
          <w:sz w:val="15"/>
          <w:szCs w:val="15"/>
        </w:rPr>
      </w:pPr>
    </w:p>
    <w:p w:rsidR="00496EF5" w:rsidRPr="00E52017" w:rsidRDefault="0050789A" w:rsidP="00496EF5">
      <w:pPr>
        <w:snapToGrid w:val="0"/>
        <w:spacing w:line="200" w:lineRule="atLeast"/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FORUM</w:t>
      </w:r>
      <w:r w:rsidR="00496EF5" w:rsidRPr="006314F4">
        <w:rPr>
          <w:rFonts w:hint="eastAsia"/>
          <w:b/>
          <w:sz w:val="28"/>
          <w:szCs w:val="28"/>
        </w:rPr>
        <w:t xml:space="preserve"> and Affiliates Testing Application Form  </w:t>
      </w:r>
      <w:r w:rsidR="00496EF5">
        <w:rPr>
          <w:rFonts w:hint="eastAsia"/>
          <w:b/>
          <w:sz w:val="28"/>
          <w:szCs w:val="28"/>
        </w:rPr>
        <w:t xml:space="preserve">      </w:t>
      </w:r>
      <w:r w:rsidR="006314F4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828675" cy="303637"/>
            <wp:effectExtent l="19050" t="0" r="9525" b="0"/>
            <wp:docPr id="23" name="图片 3" descr="C:\Documents and Settings\SZ179\桌面\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Z179\桌面\Forum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EF5">
        <w:rPr>
          <w:rFonts w:hint="eastAsia"/>
          <w:b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174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1985"/>
        <w:gridCol w:w="141"/>
        <w:gridCol w:w="1134"/>
        <w:gridCol w:w="245"/>
        <w:gridCol w:w="821"/>
        <w:gridCol w:w="635"/>
        <w:gridCol w:w="347"/>
        <w:gridCol w:w="362"/>
        <w:gridCol w:w="323"/>
        <w:gridCol w:w="6"/>
        <w:gridCol w:w="556"/>
        <w:gridCol w:w="391"/>
        <w:gridCol w:w="283"/>
        <w:gridCol w:w="96"/>
        <w:gridCol w:w="808"/>
        <w:gridCol w:w="1056"/>
        <w:gridCol w:w="1443"/>
      </w:tblGrid>
      <w:tr w:rsidR="00496EF5" w:rsidRPr="006314F4" w:rsidTr="00210F79">
        <w:trPr>
          <w:cantSplit/>
          <w:trHeight w:val="105"/>
        </w:trPr>
        <w:tc>
          <w:tcPr>
            <w:tcW w:w="6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Testing Application Form   </w:t>
            </w:r>
          </w:p>
        </w:tc>
        <w:tc>
          <w:tcPr>
            <w:tcW w:w="1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Form No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96EF5" w:rsidRPr="006314F4" w:rsidTr="00210F79">
        <w:trPr>
          <w:cantSplit/>
          <w:trHeight w:val="105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Fill in the item below by BACL only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以下内容为倍科内部填写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Report No.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报告编号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6EF5" w:rsidRPr="006314F4" w:rsidTr="00210F79">
        <w:trPr>
          <w:cantSplit/>
          <w:trHeight w:val="105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Test Start Date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开案日期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销售代表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Check by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Committed Date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结案日期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Ext.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分机号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Quo.No.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合同号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398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CS 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客服部确认：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Accountant</w:t>
            </w:r>
            <w:r w:rsidRPr="006314F4">
              <w:rPr>
                <w:rFonts w:ascii="Arial" w:hAnsi="Arial" w:cs="Arial"/>
                <w:sz w:val="18"/>
                <w:szCs w:val="18"/>
              </w:rPr>
              <w:t>财务部确认：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132DA3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Engineering</w:t>
            </w:r>
            <w:r w:rsidRPr="006314F4">
              <w:rPr>
                <w:rFonts w:ascii="Arial" w:hAnsi="Arial" w:cs="Arial"/>
                <w:sz w:val="18"/>
                <w:szCs w:val="18"/>
              </w:rPr>
              <w:t>工程部确认：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92753A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108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6314F4">
              <w:rPr>
                <w:rFonts w:ascii="Arial" w:hAnsi="Arial" w:cs="Arial"/>
                <w:bCs/>
                <w:iCs/>
                <w:sz w:val="18"/>
                <w:szCs w:val="18"/>
              </w:rPr>
              <w:t>Fill in the items below by customers</w:t>
            </w:r>
            <w:r w:rsidRPr="006314F4">
              <w:rPr>
                <w:rFonts w:ascii="Arial" w:cs="Arial"/>
                <w:bCs/>
                <w:iCs/>
                <w:sz w:val="18"/>
                <w:szCs w:val="18"/>
              </w:rPr>
              <w:t>以下内容请客户填写</w:t>
            </w:r>
          </w:p>
        </w:tc>
      </w:tr>
      <w:tr w:rsidR="00496EF5" w:rsidRPr="006314F4" w:rsidTr="00210F79">
        <w:trPr>
          <w:cantSplit/>
          <w:trHeight w:val="1318"/>
        </w:trPr>
        <w:tc>
          <w:tcPr>
            <w:tcW w:w="4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Check1"/>
            <w:r w:rsidRPr="006314F4">
              <w:rPr>
                <w:rFonts w:ascii="Arial" w:hAnsi="Arial" w:cs="Arial"/>
                <w:sz w:val="18"/>
                <w:szCs w:val="18"/>
              </w:rPr>
              <w:t xml:space="preserve">Report Required </w:t>
            </w:r>
            <w:r w:rsidRPr="006314F4">
              <w:rPr>
                <w:rFonts w:ascii="Arial" w:cs="Arial"/>
                <w:sz w:val="18"/>
                <w:szCs w:val="18"/>
              </w:rPr>
              <w:t>报告要求</w:t>
            </w:r>
          </w:p>
          <w:bookmarkEnd w:id="0"/>
          <w:p w:rsidR="00496EF5" w:rsidRPr="006314F4" w:rsidRDefault="0092753A" w:rsidP="00A63FD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496EF5" w:rsidRPr="006314F4">
              <w:rPr>
                <w:rFonts w:ascii="Arial" w:cs="Arial"/>
                <w:sz w:val="18"/>
                <w:szCs w:val="18"/>
              </w:rPr>
              <w:t>英文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Chinese</w:t>
            </w:r>
            <w:r w:rsidR="00496EF5" w:rsidRPr="006314F4">
              <w:rPr>
                <w:rFonts w:ascii="Arial" w:cs="Arial"/>
                <w:sz w:val="18"/>
                <w:szCs w:val="18"/>
              </w:rPr>
              <w:t>中文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6EF5" w:rsidRPr="006314F4" w:rsidRDefault="0092753A" w:rsidP="00A63FD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English and Chinese comparison</w:t>
            </w:r>
            <w:r w:rsidR="00496EF5" w:rsidRPr="006314F4">
              <w:rPr>
                <w:rFonts w:ascii="Arial" w:cs="Arial"/>
                <w:sz w:val="18"/>
                <w:szCs w:val="18"/>
              </w:rPr>
              <w:t>中英文对照</w:t>
            </w:r>
          </w:p>
          <w:p w:rsidR="00496EF5" w:rsidRPr="006314F4" w:rsidRDefault="0092753A" w:rsidP="00A63FD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Is this a Retest Application  </w:t>
            </w:r>
            <w:r w:rsidR="00496EF5" w:rsidRPr="006314F4">
              <w:rPr>
                <w:rFonts w:ascii="Arial" w:cs="Arial"/>
                <w:sz w:val="18"/>
                <w:szCs w:val="18"/>
              </w:rPr>
              <w:t>这份申请单是重测吗？</w:t>
            </w:r>
          </w:p>
          <w:p w:rsidR="00496EF5" w:rsidRPr="006314F4" w:rsidRDefault="0092753A" w:rsidP="006314F4">
            <w:pPr>
              <w:spacing w:line="22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Yes ,original  report  No </w:t>
            </w:r>
            <w:r w:rsidR="00496EF5" w:rsidRPr="006314F4">
              <w:rPr>
                <w:rFonts w:ascii="Arial" w:cs="Arial"/>
                <w:sz w:val="18"/>
                <w:szCs w:val="18"/>
              </w:rPr>
              <w:t>原报告号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96EF5" w:rsidRPr="006314F4" w:rsidRDefault="0092753A" w:rsidP="006314F4">
            <w:pPr>
              <w:spacing w:line="24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6314F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6314F4" w:rsidRDefault="00496EF5" w:rsidP="00A63FD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The sign of “</w:t>
            </w:r>
            <w:r w:rsidRPr="006314F4">
              <w:rPr>
                <w:rFonts w:ascii="Arial" w:hAnsi="宋体" w:cs="Arial"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” stands for Mandatory fields, one application form corresponds to one report. Fill in corresponding language. </w:t>
            </w:r>
          </w:p>
          <w:p w:rsidR="00496EF5" w:rsidRPr="006314F4" w:rsidRDefault="00496EF5" w:rsidP="00A63FD0">
            <w:pPr>
              <w:widowControl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14F4">
              <w:rPr>
                <w:rFonts w:ascii="Arial" w:hAnsi="宋体" w:cs="Arial"/>
                <w:color w:val="000000"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>号处为必填项目，一份申请表对应一份报告。</w:t>
            </w:r>
            <w:r w:rsidRPr="006314F4">
              <w:rPr>
                <w:rFonts w:ascii="Arial" w:hAnsi="Arial" w:cs="Arial"/>
                <w:sz w:val="18"/>
                <w:szCs w:val="18"/>
              </w:rPr>
              <w:t>,</w:t>
            </w:r>
            <w:r w:rsidRPr="006314F4">
              <w:rPr>
                <w:rFonts w:ascii="Arial" w:hAnsi="Arial" w:cs="Arial"/>
                <w:sz w:val="18"/>
                <w:szCs w:val="18"/>
              </w:rPr>
              <w:t>默认为英文报告</w:t>
            </w:r>
            <w:r w:rsidRPr="006314F4">
              <w:rPr>
                <w:rFonts w:ascii="Arial" w:hAnsi="Arial" w:cs="Arial"/>
                <w:sz w:val="18"/>
                <w:szCs w:val="18"/>
              </w:rPr>
              <w:t>,</w:t>
            </w:r>
            <w:r w:rsidRPr="006314F4">
              <w:rPr>
                <w:rFonts w:ascii="Arial" w:hAnsi="Arial" w:cs="Arial"/>
                <w:sz w:val="18"/>
                <w:szCs w:val="18"/>
              </w:rPr>
              <w:t>，</w:t>
            </w:r>
            <w:r w:rsidRPr="006314F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10882" w:type="dxa"/>
            <w:gridSpan w:val="18"/>
            <w:tcBorders>
              <w:top w:val="single" w:sz="4" w:space="0" w:color="auto"/>
              <w:bottom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314F4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Company Name &amp; Address Shown on Test Report 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报告抬头之公司名称及地址</w:t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Applicant Name</w:t>
            </w:r>
            <w:r w:rsidRPr="006314F4">
              <w:rPr>
                <w:rFonts w:ascii="Arial" w:hAnsi="Arial" w:cs="Arial"/>
                <w:sz w:val="18"/>
                <w:szCs w:val="18"/>
              </w:rPr>
              <w:t>申请公司：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1" w:name="OLE_LINK2"/>
        <w:bookmarkStart w:id="2" w:name="OLE_LINK3"/>
        <w:tc>
          <w:tcPr>
            <w:tcW w:w="8646" w:type="dxa"/>
            <w:gridSpan w:val="16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  <w:tr w:rsidR="00496EF5" w:rsidRPr="006314F4" w:rsidTr="00210F79">
        <w:trPr>
          <w:cantSplit/>
          <w:trHeight w:val="25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Pr="006314F4">
              <w:rPr>
                <w:rFonts w:ascii="Arial" w:hAnsi="Arial" w:cs="Arial"/>
                <w:sz w:val="18"/>
                <w:szCs w:val="18"/>
              </w:rPr>
              <w:t>地址：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288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Pr="006314F4">
              <w:rPr>
                <w:rFonts w:ascii="Arial" w:hAnsi="Arial" w:cs="Arial"/>
                <w:sz w:val="18"/>
                <w:szCs w:val="18"/>
              </w:rPr>
              <w:t>联系人：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92753A" w:rsidP="00A63FD0">
            <w:pPr>
              <w:spacing w:line="240" w:lineRule="exact"/>
              <w:ind w:left="1" w:hang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Email</w:t>
            </w:r>
            <w:r w:rsidRPr="006314F4">
              <w:rPr>
                <w:rFonts w:ascii="Arial" w:hAnsi="Arial" w:cs="Arial"/>
                <w:sz w:val="18"/>
                <w:szCs w:val="18"/>
              </w:rPr>
              <w:t>邮箱：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2A1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7562A1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7562A1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7562A1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7562A1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6314F4">
              <w:rPr>
                <w:rFonts w:ascii="Arial" w:hAnsi="Arial" w:cs="Arial"/>
                <w:sz w:val="18"/>
                <w:szCs w:val="18"/>
              </w:rPr>
              <w:t>电话：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92753A" w:rsidP="00A63FD0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144" w:right="-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Fax</w:t>
            </w:r>
            <w:r w:rsidRPr="006314F4">
              <w:rPr>
                <w:rFonts w:ascii="Arial" w:hAnsi="Arial" w:cs="Arial"/>
                <w:sz w:val="18"/>
                <w:szCs w:val="18"/>
              </w:rPr>
              <w:t>传真</w:t>
            </w:r>
            <w:bookmarkStart w:id="3" w:name="OLE_LINK1"/>
            <w:r w:rsidRPr="006314F4">
              <w:rPr>
                <w:rFonts w:ascii="Arial" w:hAnsi="Arial" w:cs="Arial"/>
                <w:sz w:val="18"/>
                <w:szCs w:val="18"/>
              </w:rPr>
              <w:t>：</w:t>
            </w:r>
            <w:bookmarkEnd w:id="3"/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137"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6314F4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Payer Name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付款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发票抬头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公司名称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10882" w:type="dxa"/>
            <w:gridSpan w:val="18"/>
            <w:tcBorders>
              <w:top w:val="nil"/>
              <w:bottom w:val="nil"/>
            </w:tcBorders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314F4">
              <w:rPr>
                <w:rFonts w:ascii="Arial" w:hAnsi="Arial" w:cs="Arial"/>
                <w:b/>
                <w:sz w:val="18"/>
                <w:szCs w:val="18"/>
              </w:rPr>
              <w:t>Sample Discription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样品描述</w:t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" w:name="OLE_LINK13"/>
            <w:bookmarkStart w:id="5" w:name="OLE_LINK14"/>
            <w:r w:rsidRPr="006314F4">
              <w:rPr>
                <w:rFonts w:ascii="Arial" w:hAnsi="Arial" w:cs="Arial"/>
                <w:sz w:val="18"/>
                <w:szCs w:val="18"/>
              </w:rPr>
              <w:t>Sample Name</w:t>
            </w:r>
            <w:r w:rsidRPr="006314F4">
              <w:rPr>
                <w:rFonts w:ascii="Arial" w:hAnsi="Arial" w:cs="Arial"/>
                <w:sz w:val="18"/>
                <w:szCs w:val="18"/>
              </w:rPr>
              <w:t>样品名称：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4"/>
            <w:bookmarkEnd w:id="5"/>
          </w:p>
        </w:tc>
        <w:bookmarkStart w:id="6" w:name="OLE_LINK15"/>
        <w:bookmarkStart w:id="7" w:name="OLE_LINK16"/>
        <w:bookmarkStart w:id="8" w:name="OLE_LINK30"/>
        <w:tc>
          <w:tcPr>
            <w:tcW w:w="8646" w:type="dxa"/>
            <w:gridSpan w:val="16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bookmarkEnd w:id="7"/>
            <w:bookmarkEnd w:id="8"/>
          </w:p>
        </w:tc>
      </w:tr>
      <w:tr w:rsidR="00496EF5" w:rsidRPr="006314F4" w:rsidTr="00210F79">
        <w:trPr>
          <w:cantSplit/>
          <w:trHeight w:val="10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P.O. No.</w:t>
            </w:r>
            <w:r w:rsidRPr="006314F4">
              <w:rPr>
                <w:rFonts w:ascii="Arial" w:cs="Arial"/>
                <w:sz w:val="18"/>
                <w:szCs w:val="18"/>
              </w:rPr>
              <w:t>订单号：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Style/Item No. </w:t>
            </w:r>
            <w:r w:rsidRPr="006314F4">
              <w:rPr>
                <w:rFonts w:ascii="Arial" w:cs="Arial"/>
                <w:sz w:val="18"/>
                <w:szCs w:val="18"/>
              </w:rPr>
              <w:t>型号：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7F9D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cantSplit/>
          <w:trHeight w:val="10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Pr="006314F4">
              <w:rPr>
                <w:rFonts w:ascii="Arial" w:hAnsi="Arial" w:cs="Arial"/>
                <w:sz w:val="18"/>
                <w:szCs w:val="18"/>
              </w:rPr>
              <w:t>供应商：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Color </w:t>
            </w:r>
            <w:r w:rsidRPr="006314F4">
              <w:rPr>
                <w:rFonts w:ascii="Arial" w:hAnsi="Arial" w:cs="Arial"/>
                <w:sz w:val="18"/>
                <w:szCs w:val="18"/>
              </w:rPr>
              <w:t>颜色：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9" w:name="OLE_LINK32"/>
        <w:bookmarkStart w:id="10" w:name="OLE_LINK33"/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</w:tr>
      <w:tr w:rsidR="00496EF5" w:rsidRPr="006314F4" w:rsidTr="00210F79">
        <w:trPr>
          <w:cantSplit/>
          <w:trHeight w:val="105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Manufacturer</w:t>
            </w:r>
            <w:r w:rsidRPr="006314F4">
              <w:rPr>
                <w:rFonts w:ascii="Arial" w:hAnsi="Arial" w:cs="Arial"/>
                <w:sz w:val="18"/>
                <w:szCs w:val="18"/>
              </w:rPr>
              <w:t>生产商：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>Buyer</w:t>
            </w:r>
            <w:r w:rsidRPr="006314F4">
              <w:rPr>
                <w:rFonts w:ascii="Arial" w:hAnsi="Arial" w:cs="Arial"/>
                <w:sz w:val="18"/>
                <w:szCs w:val="18"/>
              </w:rPr>
              <w:t>买家：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11" w:name="OLE_LINK17"/>
        <w:bookmarkStart w:id="12" w:name="OLE_LINK18"/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</w:tcPr>
          <w:p w:rsidR="00496EF5" w:rsidRPr="006314F4" w:rsidRDefault="0092753A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bookmarkEnd w:id="12"/>
          </w:p>
        </w:tc>
      </w:tr>
      <w:tr w:rsidR="00496EF5" w:rsidRPr="006314F4" w:rsidTr="00210F79">
        <w:trPr>
          <w:cantSplit/>
          <w:trHeight w:val="3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496EF5" w:rsidRPr="006314F4" w:rsidRDefault="00210F79" w:rsidP="00210F79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Original </w:t>
            </w:r>
            <w:r>
              <w:rPr>
                <w:rFonts w:ascii="Arial" w:hAnsi="Arial" w:cs="Arial"/>
                <w:sz w:val="18"/>
                <w:szCs w:val="18"/>
              </w:rPr>
              <w:t>原</w:t>
            </w:r>
            <w:r>
              <w:rPr>
                <w:rFonts w:ascii="Arial" w:hAnsi="Arial" w:cs="Arial" w:hint="eastAsia"/>
                <w:sz w:val="18"/>
                <w:szCs w:val="18"/>
              </w:rPr>
              <w:t>产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地：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6314F4" w:rsidRDefault="00210F79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</w:tcBorders>
          </w:tcPr>
          <w:p w:rsidR="00496EF5" w:rsidRPr="006314F4" w:rsidRDefault="00496EF5" w:rsidP="00A63FD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t xml:space="preserve">Country of Destination </w:t>
            </w:r>
            <w:r w:rsidRPr="006314F4">
              <w:rPr>
                <w:rFonts w:ascii="Arial" w:cs="Arial"/>
                <w:sz w:val="18"/>
                <w:szCs w:val="18"/>
              </w:rPr>
              <w:t>目的地</w:t>
            </w:r>
            <w:r w:rsidRPr="006314F4">
              <w:rPr>
                <w:rFonts w:ascii="Arial" w:hAnsi="Arial" w:cs="Arial"/>
                <w:sz w:val="18"/>
                <w:szCs w:val="18"/>
              </w:rPr>
              <w:t>:</w:t>
            </w:r>
            <w:r w:rsidRPr="006314F4">
              <w:rPr>
                <w:rFonts w:ascii="Arial" w:hAnsi="Arial" w:cs="Arial"/>
                <w:sz w:val="18"/>
                <w:szCs w:val="18"/>
              </w:rPr>
              <w:t>：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6314F4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3" w:name="OLE_LINK39"/>
      <w:bookmarkStart w:id="14" w:name="OLE_LINK40"/>
      <w:bookmarkStart w:id="15" w:name="OLE_LINK41"/>
      <w:bookmarkStart w:id="16" w:name="OLE_LINK42"/>
      <w:tr w:rsidR="00496EF5" w:rsidRPr="006314F4" w:rsidTr="00210F79">
        <w:trPr>
          <w:cantSplit/>
          <w:trHeight w:val="331"/>
        </w:trPr>
        <w:tc>
          <w:tcPr>
            <w:tcW w:w="10882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96EF5" w:rsidRPr="006314F4" w:rsidRDefault="0092753A" w:rsidP="00A6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State Age Grade for testing: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> 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 ,  or  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Age Grade determined by BACL</w:t>
            </w:r>
          </w:p>
        </w:tc>
      </w:tr>
      <w:bookmarkEnd w:id="13"/>
      <w:bookmarkEnd w:id="14"/>
      <w:bookmarkEnd w:id="15"/>
      <w:bookmarkEnd w:id="16"/>
      <w:tr w:rsidR="00496EF5" w:rsidRPr="006314F4" w:rsidTr="00210F79">
        <w:trPr>
          <w:trHeight w:val="278"/>
        </w:trPr>
        <w:tc>
          <w:tcPr>
            <w:tcW w:w="10882" w:type="dxa"/>
            <w:gridSpan w:val="18"/>
            <w:tcBorders>
              <w:top w:val="single" w:sz="4" w:space="0" w:color="auto"/>
              <w:bottom w:val="dotted" w:sz="4" w:space="0" w:color="auto"/>
            </w:tcBorders>
          </w:tcPr>
          <w:p w:rsidR="00496EF5" w:rsidRPr="006314F4" w:rsidRDefault="00496EF5" w:rsidP="00A63FD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14F4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PACKAGE TESTING CLASSIFICATION</w:t>
            </w:r>
            <w:r w:rsidRPr="006314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打包测试项目分类，</w:t>
            </w: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>请在相应测试项目内打</w:t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96EF5" w:rsidRPr="006314F4" w:rsidTr="00210F79">
        <w:trPr>
          <w:trHeight w:val="2286"/>
        </w:trPr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:rsidR="00496EF5" w:rsidRPr="003878C8" w:rsidRDefault="00496EF5" w:rsidP="00A63FD0">
            <w:pPr>
              <w:spacing w:line="200" w:lineRule="exact"/>
              <w:ind w:rightChars="-51" w:right="-10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32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496EF5" w:rsidRPr="003878C8" w:rsidRDefault="00496EF5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</w:t>
            </w:r>
          </w:p>
          <w:p w:rsidR="00D328AD" w:rsidRPr="003878C8" w:rsidRDefault="0092753A" w:rsidP="00A63FD0">
            <w:pPr>
              <w:pStyle w:val="HTML"/>
              <w:shd w:val="clear" w:color="auto" w:fill="FFFFFF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3FD0" w:rsidRPr="003878C8">
              <w:rPr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  <w:t>Forum</w:t>
            </w:r>
            <w:r w:rsidR="00496EF5" w:rsidRPr="003878C8">
              <w:rPr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  <w:t>'s</w:t>
            </w:r>
            <w:r w:rsidR="00496EF5" w:rsidRPr="003878C8">
              <w:rPr>
                <w:rFonts w:ascii="Arial" w:hAnsi="Arial" w:cs="Arial"/>
                <w:b/>
                <w:kern w:val="2"/>
                <w:sz w:val="18"/>
                <w:szCs w:val="18"/>
                <w:lang w:val="en-US"/>
              </w:rPr>
              <w:t xml:space="preserve"> </w:t>
            </w:r>
            <w:r w:rsidR="00496EF5" w:rsidRPr="003878C8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 xml:space="preserve">ADULT ACCESSORY SAFETY PROTOCOL                   </w: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8AD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2E511E">
              <w:rPr>
                <w:rFonts w:ascii="Arial" w:hAnsi="Arial" w:cs="Arial" w:hint="eastAsia"/>
                <w:b/>
                <w:i/>
                <w:color w:val="000000"/>
                <w:sz w:val="18"/>
                <w:szCs w:val="18"/>
                <w:lang w:eastAsia="zh-CN"/>
              </w:rPr>
              <w:t xml:space="preserve">  </w:t>
            </w:r>
            <w:r w:rsidR="00D328AD" w:rsidRPr="003878C8">
              <w:rPr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  <w:t>Forum's</w:t>
            </w:r>
            <w:r w:rsidR="00D328AD" w:rsidRPr="003878C8">
              <w:rPr>
                <w:rFonts w:ascii="Arial" w:hAnsi="Arial" w:cs="Arial"/>
                <w:b/>
                <w:kern w:val="2"/>
                <w:sz w:val="18"/>
                <w:szCs w:val="18"/>
                <w:lang w:val="en-US"/>
              </w:rPr>
              <w:t xml:space="preserve"> </w:t>
            </w:r>
            <w:r w:rsidR="00D328AD" w:rsidRPr="003878C8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>PET SAFETY PROTOCOL</w:t>
            </w:r>
          </w:p>
          <w:p w:rsidR="00A63FD0" w:rsidRPr="003878C8" w:rsidRDefault="0092753A" w:rsidP="00A63FD0">
            <w:pPr>
              <w:pStyle w:val="HTML"/>
              <w:shd w:val="clear" w:color="auto" w:fill="FFFFFF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8AD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D328AD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D328AD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328AD" w:rsidRPr="003878C8">
              <w:rPr>
                <w:rFonts w:ascii="Arial" w:hAnsi="Arial" w:cs="Arial"/>
                <w:b/>
                <w:sz w:val="18"/>
                <w:szCs w:val="18"/>
              </w:rPr>
              <w:t>Forum'</w:t>
            </w:r>
            <w:r w:rsidR="00D328AD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BATTERY SAFETY PROTOCOL     </w:t>
            </w:r>
            <w:r w:rsidR="00D328AD" w:rsidRPr="003878C8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                        </w: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96EF5" w:rsidRPr="003878C8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>MARVE</w:t>
            </w:r>
            <w:r w:rsidR="00D07F9D" w:rsidRPr="003878C8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 xml:space="preserve">L </w:t>
            </w:r>
            <w:r w:rsidR="00496EF5" w:rsidRPr="003878C8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>PROTOCO</w:t>
            </w:r>
            <w:r w:rsidR="003878C8" w:rsidRPr="003878C8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>L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 xml:space="preserve"> Forum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>’s TOY&amp;C</w:t>
            </w:r>
            <w:r w:rsidR="00D328AD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HILD ACCESSORY SAFETY PROTOCOL            </w:t>
            </w:r>
            <w:r w:rsidR="00A63FD0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PCHI PROTOCOL SUMMARY WITH EU                                                  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 xml:space="preserve"> Forum'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ADULT JEWELRY SAFETY PROTOCOL                      </w: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192DD9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Others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>Forum'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CHILD JEWELRY SAFETY PROTOCOL                         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>Forum'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ADULT COSTUME SAFETY PROTOCOL                       </w:t>
            </w:r>
            <w:r w:rsidR="002E511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 xml:space="preserve"> Forum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’s CHILD COSTUME SAFETY PROTOCOL                       </w:t>
            </w:r>
            <w:r w:rsidR="002E511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>Forum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’s HOME DÉCOR SAFETY PROTOCOL                         </w:t>
            </w:r>
            <w:r w:rsidR="002E511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 w:rsidR="00496EF5" w:rsidRPr="003878C8" w:rsidRDefault="0092753A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496EF5" w:rsidRPr="003878C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63FD0" w:rsidRPr="003878C8">
              <w:rPr>
                <w:rFonts w:ascii="Arial" w:hAnsi="Arial" w:cs="Arial"/>
                <w:b/>
                <w:sz w:val="18"/>
                <w:szCs w:val="18"/>
              </w:rPr>
              <w:t>Forum'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</w:t>
            </w:r>
            <w:r w:rsidR="00D328AD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>PACKAGEING SAFETY PROTOCOL</w:t>
            </w:r>
            <w:r w:rsidR="00496EF5" w:rsidRPr="003878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</w:t>
            </w:r>
            <w:r w:rsidR="002E511E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496EF5" w:rsidRPr="006314F4" w:rsidTr="00210F79">
        <w:trPr>
          <w:trHeight w:val="472"/>
        </w:trPr>
        <w:tc>
          <w:tcPr>
            <w:tcW w:w="10882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F5" w:rsidRPr="006314F4" w:rsidRDefault="00496EF5" w:rsidP="00A63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4F4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All the testing must be conducted in accordance with the test methods/standards appropriate to the </w:t>
            </w:r>
            <w:r w:rsidR="0050789A">
              <w:rPr>
                <w:rFonts w:ascii="Arial" w:hAnsi="Arial" w:cs="Arial"/>
                <w:b/>
                <w:sz w:val="18"/>
                <w:szCs w:val="18"/>
              </w:rPr>
              <w:t>FORUM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 Testing Protocol</w:t>
            </w:r>
          </w:p>
        </w:tc>
      </w:tr>
      <w:tr w:rsidR="00496EF5" w:rsidRPr="006314F4" w:rsidTr="00210F79">
        <w:trPr>
          <w:trHeight w:val="347"/>
        </w:trPr>
        <w:tc>
          <w:tcPr>
            <w:tcW w:w="1088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EF5" w:rsidRPr="006314F4" w:rsidRDefault="00496EF5" w:rsidP="00A63FD0">
            <w:pPr>
              <w:spacing w:line="2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8" w:name="OLE_LINK31"/>
            <w:bookmarkStart w:id="19" w:name="OLE_LINK34"/>
            <w:r w:rsidRPr="006314F4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If you need other items in report, please specify 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如果您的报告还需要注明其他项目，请说明</w:t>
            </w:r>
            <w:r w:rsidRPr="006314F4">
              <w:rPr>
                <w:rFonts w:ascii="Arial" w:cs="Arial"/>
                <w:sz w:val="18"/>
                <w:szCs w:val="18"/>
              </w:rPr>
              <w:t>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18"/>
            <w:bookmarkEnd w:id="19"/>
            <w:r w:rsidRPr="006314F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96EF5" w:rsidRPr="006314F4" w:rsidTr="00210F79">
        <w:trPr>
          <w:trHeight w:val="476"/>
        </w:trPr>
        <w:tc>
          <w:tcPr>
            <w:tcW w:w="108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314F4" w:rsidRDefault="00496EF5" w:rsidP="006314F4">
            <w:pPr>
              <w:spacing w:line="200" w:lineRule="exact"/>
              <w:ind w:left="1975" w:hangingChars="1093" w:hanging="1975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Service Required (China)</w:t>
            </w:r>
            <w:r w:rsidRPr="006314F4">
              <w:rPr>
                <w:rFonts w:ascii="Arial" w:hAnsi="Arial" w:cs="Arial"/>
                <w:sz w:val="18"/>
                <w:szCs w:val="18"/>
              </w:rPr>
              <w:t>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314F4" w:rsidRDefault="0092753A" w:rsidP="006314F4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Regular ( 3 working days ) 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Express (2.working days) 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 2.5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(40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Surcharge)  </w:t>
            </w:r>
          </w:p>
          <w:p w:rsidR="00496EF5" w:rsidRPr="006314F4" w:rsidRDefault="0092753A" w:rsidP="006314F4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Emergency (1 working days) 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特快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 (1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) (100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Surcharge ) (For some special itmes,please check with BACL)  </w:t>
            </w:r>
          </w:p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314F4">
              <w:rPr>
                <w:rFonts w:ascii="Arial" w:hAnsi="宋体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Service Required (overseas):  </w:t>
            </w:r>
          </w:p>
          <w:p w:rsidR="00496EF5" w:rsidRPr="006314F4" w:rsidRDefault="0092753A" w:rsidP="006314F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Regular ( 3working days ) 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Express (2 working days) 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(50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6314F4">
              <w:rPr>
                <w:rFonts w:ascii="Arial" w:hAnsi="Arial" w:cs="Arial"/>
                <w:bCs/>
                <w:sz w:val="18"/>
                <w:szCs w:val="18"/>
              </w:rPr>
              <w:t xml:space="preserve">Surcharge)  </w:t>
            </w:r>
          </w:p>
        </w:tc>
      </w:tr>
      <w:tr w:rsidR="00496EF5" w:rsidRPr="006314F4" w:rsidTr="00210F79">
        <w:trPr>
          <w:trHeight w:val="699"/>
        </w:trPr>
        <w:tc>
          <w:tcPr>
            <w:tcW w:w="108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cs="Arial"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Report Delivery</w:t>
            </w:r>
            <w:r w:rsidRPr="006314F4">
              <w:rPr>
                <w:rFonts w:ascii="Arial" w:cs="Arial"/>
                <w:b/>
                <w:sz w:val="18"/>
                <w:szCs w:val="18"/>
              </w:rPr>
              <w:t>取报告方式：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4F4">
              <w:rPr>
                <w:rFonts w:ascii="Arial" w:hAnsi="Arial" w:cs="Arial"/>
                <w:sz w:val="18"/>
                <w:szCs w:val="18"/>
              </w:rPr>
              <w:t>self Pick-up</w:t>
            </w:r>
            <w:r w:rsidRPr="006314F4">
              <w:rPr>
                <w:rFonts w:ascii="Arial" w:cs="Arial"/>
                <w:sz w:val="18"/>
                <w:szCs w:val="18"/>
              </w:rPr>
              <w:t>自取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4F4">
              <w:rPr>
                <w:rFonts w:ascii="Arial" w:hAnsi="Arial" w:cs="Arial"/>
                <w:sz w:val="18"/>
                <w:szCs w:val="18"/>
              </w:rPr>
              <w:t>express</w:t>
            </w:r>
            <w:r w:rsidRPr="006314F4">
              <w:rPr>
                <w:rFonts w:ascii="Arial" w:cs="Arial"/>
                <w:sz w:val="18"/>
                <w:szCs w:val="18"/>
              </w:rPr>
              <w:t>快递</w:t>
            </w:r>
            <w:r w:rsidRPr="006314F4">
              <w:rPr>
                <w:rFonts w:ascii="Arial" w:hAnsi="Arial" w:cs="Arial"/>
                <w:sz w:val="18"/>
                <w:szCs w:val="18"/>
              </w:rPr>
              <w:t>(</w:t>
            </w:r>
            <w:r w:rsidRPr="006314F4">
              <w:rPr>
                <w:rFonts w:ascii="Arial" w:cs="Arial"/>
                <w:sz w:val="18"/>
                <w:szCs w:val="18"/>
              </w:rPr>
              <w:t>预收费</w:t>
            </w:r>
            <w:r w:rsidRPr="006314F4">
              <w:rPr>
                <w:rFonts w:ascii="Arial" w:hAnsi="Arial" w:cs="Arial"/>
                <w:sz w:val="18"/>
                <w:szCs w:val="18"/>
              </w:rPr>
              <w:t>RMB</w:t>
            </w:r>
            <w:r w:rsidRPr="006314F4">
              <w:rPr>
                <w:rFonts w:ascii="Arial" w:cs="Arial"/>
                <w:sz w:val="18"/>
                <w:szCs w:val="18"/>
              </w:rPr>
              <w:t>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15)    </w: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</w:r>
            <w:r w:rsidR="0092753A"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6314F4">
              <w:rPr>
                <w:rFonts w:ascii="Arial" w:cs="Arial"/>
                <w:sz w:val="18"/>
                <w:szCs w:val="18"/>
              </w:rPr>
              <w:t>邮件</w:t>
            </w:r>
          </w:p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314F4">
              <w:rPr>
                <w:rFonts w:ascii="Arial" w:cs="Arial"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 xml:space="preserve">Report Delivery To </w:t>
            </w:r>
            <w:r w:rsidRPr="006314F4">
              <w:rPr>
                <w:rFonts w:ascii="Arial" w:cs="Arial"/>
                <w:b/>
                <w:sz w:val="18"/>
                <w:szCs w:val="18"/>
              </w:rPr>
              <w:t>报告寄往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314F4">
              <w:rPr>
                <w:rFonts w:ascii="Arial" w:cs="Arial"/>
                <w:b/>
                <w:sz w:val="18"/>
                <w:szCs w:val="18"/>
              </w:rPr>
              <w:t>中文</w:t>
            </w:r>
            <w:r w:rsidRPr="006314F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314F4">
              <w:rPr>
                <w:rFonts w:ascii="Arial" w:cs="Arial"/>
                <w:b/>
                <w:sz w:val="18"/>
                <w:szCs w:val="18"/>
              </w:rPr>
              <w:t>：</w:t>
            </w:r>
            <w:r w:rsidRPr="00631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DA3"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32DA3" w:rsidRPr="006314F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132DA3" w:rsidRPr="006314F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32DA3"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32DA3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132DA3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132DA3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132DA3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132DA3" w:rsidRPr="006314F4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132DA3" w:rsidRPr="006314F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96EF5" w:rsidRPr="006314F4" w:rsidRDefault="0092753A" w:rsidP="00A63FD0">
            <w:pPr>
              <w:spacing w:line="20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2753A">
              <w:rPr>
                <w:rFonts w:ascii="Arial" w:hAnsi="Arial" w:cs="Arial"/>
                <w:sz w:val="18"/>
                <w:szCs w:val="18"/>
              </w:rPr>
              <w:pict>
                <v:line id="_x0000_s2050" style="position:absolute;left:0;text-align:left;z-index:251660288" from="147.6pt,.75pt" to="408.6pt,.75pt"/>
              </w:pict>
            </w:r>
            <w:r w:rsidR="00496EF5" w:rsidRPr="006314F4">
              <w:rPr>
                <w:rFonts w:ascii="Arial" w:cs="Arial"/>
                <w:sz w:val="18"/>
                <w:szCs w:val="18"/>
              </w:rPr>
              <w:t>★</w:t>
            </w:r>
            <w:r w:rsidR="00496EF5" w:rsidRPr="006314F4">
              <w:rPr>
                <w:rFonts w:ascii="Arial" w:hAnsi="Arial" w:cs="Arial"/>
                <w:b/>
                <w:sz w:val="18"/>
                <w:szCs w:val="18"/>
              </w:rPr>
              <w:t>Return Sample</w:t>
            </w:r>
            <w:r w:rsidR="00496EF5" w:rsidRPr="006314F4">
              <w:rPr>
                <w:rFonts w:ascii="Arial" w:cs="Arial"/>
                <w:b/>
                <w:sz w:val="18"/>
                <w:szCs w:val="18"/>
              </w:rPr>
              <w:t>样品退回：</w:t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Yes             </w:t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314F4">
              <w:rPr>
                <w:rFonts w:ascii="Arial" w:hAnsi="Arial" w:cs="Arial"/>
                <w:sz w:val="18"/>
                <w:szCs w:val="18"/>
              </w:rPr>
            </w:r>
            <w:r w:rsidRPr="006314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6314F4">
              <w:rPr>
                <w:rFonts w:ascii="Arial" w:hAnsi="Arial" w:cs="Arial"/>
                <w:sz w:val="18"/>
                <w:szCs w:val="18"/>
              </w:rPr>
              <w:t xml:space="preserve">No                    </w:t>
            </w:r>
            <w:r w:rsidR="00496EF5"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96EF5" w:rsidRPr="006314F4" w:rsidTr="00210F79">
        <w:trPr>
          <w:trHeight w:val="619"/>
        </w:trPr>
        <w:tc>
          <w:tcPr>
            <w:tcW w:w="108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Authorized Signature &amp; Company Chop </w:t>
            </w: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>申请人盖章及签名：</w:t>
            </w:r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6314F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2753A" w:rsidRPr="006314F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0"/>
            <w:r w:rsidRPr="006314F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</w:t>
            </w:r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</w:rPr>
              <w:t>日期：</w:t>
            </w:r>
            <w:r w:rsidR="0092753A" w:rsidRPr="006314F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6314F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92753A" w:rsidRPr="006314F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92753A" w:rsidRPr="006314F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314F4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2753A" w:rsidRPr="006314F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bookmarkEnd w:id="21"/>
          </w:p>
        </w:tc>
      </w:tr>
      <w:tr w:rsidR="00496EF5" w:rsidRPr="006314F4" w:rsidTr="00210F79">
        <w:trPr>
          <w:trHeight w:val="315"/>
        </w:trPr>
        <w:tc>
          <w:tcPr>
            <w:tcW w:w="108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5" w:rsidRPr="006314F4" w:rsidRDefault="00496EF5" w:rsidP="00A63FD0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6314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Customer must ensure the submitted sample is consistent with the final products placed in the market, or else , BACL will not be liable for any responsibility.</w:t>
            </w:r>
          </w:p>
        </w:tc>
      </w:tr>
    </w:tbl>
    <w:p w:rsidR="00496EF5" w:rsidRPr="006314F4" w:rsidRDefault="00496EF5" w:rsidP="00496EF5">
      <w:pPr>
        <w:snapToGrid w:val="0"/>
        <w:spacing w:line="200" w:lineRule="atLeast"/>
        <w:ind w:rightChars="-135" w:right="-283"/>
        <w:rPr>
          <w:rFonts w:ascii="Arial" w:hAnsi="Arial" w:cs="Arial"/>
          <w:sz w:val="18"/>
          <w:szCs w:val="18"/>
        </w:rPr>
        <w:sectPr w:rsidR="00496EF5" w:rsidRPr="006314F4" w:rsidSect="00A63FD0">
          <w:headerReference w:type="default" r:id="rId7"/>
          <w:footerReference w:type="default" r:id="rId8"/>
          <w:pgSz w:w="11906" w:h="16838" w:code="9"/>
          <w:pgMar w:top="340" w:right="0" w:bottom="284" w:left="454" w:header="147" w:footer="444" w:gutter="0"/>
          <w:cols w:space="720"/>
          <w:docGrid w:type="lines" w:linePitch="312"/>
        </w:sectPr>
      </w:pPr>
    </w:p>
    <w:p w:rsidR="00496EF5" w:rsidRPr="00E53C8C" w:rsidRDefault="00496EF5" w:rsidP="00496EF5">
      <w:pPr>
        <w:snapToGrid w:val="0"/>
        <w:spacing w:line="200" w:lineRule="atLeast"/>
        <w:ind w:rightChars="-135" w:right="-283"/>
        <w:rPr>
          <w:sz w:val="15"/>
          <w:szCs w:val="15"/>
        </w:rPr>
      </w:pPr>
    </w:p>
    <w:p w:rsidR="006B33D7" w:rsidRDefault="006B33D7"/>
    <w:sectPr w:rsidR="006B33D7" w:rsidSect="00A06443">
      <w:type w:val="continuous"/>
      <w:pgSz w:w="11906" w:h="16838" w:code="9"/>
      <w:pgMar w:top="604" w:right="454" w:bottom="284" w:left="454" w:header="150" w:footer="444" w:gutter="0"/>
      <w:cols w:num="3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D6" w:rsidRDefault="001B4AD6" w:rsidP="00496EF5">
      <w:r>
        <w:separator/>
      </w:r>
    </w:p>
  </w:endnote>
  <w:endnote w:type="continuationSeparator" w:id="1">
    <w:p w:rsidR="001B4AD6" w:rsidRDefault="001B4AD6" w:rsidP="004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D" w:rsidRPr="0001590B" w:rsidRDefault="00D328AD" w:rsidP="00A06443">
    <w:pPr>
      <w:pStyle w:val="a4"/>
      <w:ind w:firstLineChars="2150" w:firstLine="3238"/>
      <w:rPr>
        <w:rFonts w:ascii="Arial" w:hAnsi="Arial" w:cs="Arial"/>
        <w:b/>
        <w:sz w:val="15"/>
        <w:szCs w:val="15"/>
      </w:rPr>
    </w:pPr>
    <w:r w:rsidRPr="0001590B">
      <w:rPr>
        <w:rFonts w:ascii="Arial" w:hAnsi="Arial" w:cs="Arial"/>
        <w:b/>
        <w:sz w:val="15"/>
        <w:szCs w:val="15"/>
      </w:rPr>
      <w:t xml:space="preserve">Bay Area Compliance Laboratories Corp. </w:t>
    </w:r>
  </w:p>
  <w:p w:rsidR="00D328AD" w:rsidRPr="00EC0094" w:rsidRDefault="00D328AD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Version 1.</w:t>
    </w:r>
    <w:r w:rsidR="00132DA3">
      <w:rPr>
        <w:rFonts w:hint="eastAsia"/>
        <w:sz w:val="15"/>
        <w:szCs w:val="15"/>
      </w:rPr>
      <w:t>1</w:t>
    </w:r>
    <w:r>
      <w:rPr>
        <w:rFonts w:hint="eastAsia"/>
        <w:sz w:val="15"/>
        <w:szCs w:val="15"/>
      </w:rPr>
      <w:t>(201</w:t>
    </w:r>
    <w:r w:rsidR="006314F4">
      <w:rPr>
        <w:rFonts w:hint="eastAsia"/>
        <w:sz w:val="15"/>
        <w:szCs w:val="15"/>
      </w:rPr>
      <w:t>6-</w:t>
    </w:r>
    <w:r w:rsidR="00132DA3">
      <w:rPr>
        <w:rFonts w:hint="eastAsia"/>
        <w:sz w:val="15"/>
        <w:szCs w:val="15"/>
      </w:rPr>
      <w:t>0</w:t>
    </w:r>
    <w:r w:rsidR="006314F4">
      <w:rPr>
        <w:rFonts w:hint="eastAsia"/>
        <w:sz w:val="15"/>
        <w:szCs w:val="15"/>
      </w:rPr>
      <w:t>3-</w:t>
    </w:r>
    <w:r w:rsidR="00132DA3">
      <w:rPr>
        <w:rFonts w:hint="eastAsia"/>
        <w:sz w:val="15"/>
        <w:szCs w:val="15"/>
      </w:rPr>
      <w:t>23</w:t>
    </w:r>
    <w:r w:rsidRPr="00EC0094">
      <w:rPr>
        <w:rFonts w:hint="eastAsia"/>
        <w:sz w:val="15"/>
        <w:szCs w:val="15"/>
      </w:rPr>
      <w:t xml:space="preserve">)                                </w:t>
    </w:r>
    <w:r>
      <w:rPr>
        <w:rFonts w:hint="eastAsia"/>
        <w:sz w:val="15"/>
        <w:szCs w:val="15"/>
      </w:rPr>
      <w:t xml:space="preserve">   </w:t>
    </w:r>
    <w:r w:rsidRPr="00EC0094">
      <w:rPr>
        <w:rFonts w:hint="eastAsia"/>
        <w:sz w:val="15"/>
        <w:szCs w:val="15"/>
      </w:rPr>
      <w:t xml:space="preserve">         Page 1 of 1                                 </w:t>
    </w:r>
    <w:r>
      <w:rPr>
        <w:rFonts w:hint="eastAsia"/>
        <w:sz w:val="15"/>
        <w:szCs w:val="15"/>
      </w:rPr>
      <w:t xml:space="preserve">                     </w:t>
    </w:r>
    <w:r w:rsidRPr="00EC0094">
      <w:rPr>
        <w:rFonts w:hint="eastAsia"/>
        <w:sz w:val="15"/>
        <w:szCs w:val="15"/>
      </w:rPr>
      <w:t xml:space="preserve">     </w:t>
    </w:r>
    <w:r w:rsidRPr="00EC0094">
      <w:rPr>
        <w:sz w:val="15"/>
        <w:szCs w:val="15"/>
      </w:rPr>
      <w:t>QB-CH-A</w:t>
    </w:r>
    <w:r>
      <w:rPr>
        <w:rFonts w:hint="eastAsia"/>
        <w:sz w:val="15"/>
        <w:szCs w:val="15"/>
      </w:rPr>
      <w:t>0</w:t>
    </w:r>
    <w:r w:rsidR="006314F4">
      <w:rPr>
        <w:rFonts w:hint="eastAsia"/>
        <w:sz w:val="15"/>
        <w:szCs w:val="15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D6" w:rsidRDefault="001B4AD6" w:rsidP="00496EF5">
      <w:r>
        <w:separator/>
      </w:r>
    </w:p>
  </w:footnote>
  <w:footnote w:type="continuationSeparator" w:id="1">
    <w:p w:rsidR="001B4AD6" w:rsidRDefault="001B4AD6" w:rsidP="0049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D" w:rsidRDefault="0092753A" w:rsidP="00A06443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5499"/>
      </w:tabs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3pt;margin-top:9.95pt;width:57.7pt;height:29.55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5QOZ/9/ECSmIFqB7/PUfpkxFQR0=" w:salt="r5jBAysKLfy7TuIm2ZpKO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F5"/>
    <w:rsid w:val="000145E8"/>
    <w:rsid w:val="000F1B49"/>
    <w:rsid w:val="00132DA3"/>
    <w:rsid w:val="00192DD9"/>
    <w:rsid w:val="001B4AD6"/>
    <w:rsid w:val="00210F79"/>
    <w:rsid w:val="002E511E"/>
    <w:rsid w:val="002E5BED"/>
    <w:rsid w:val="00323344"/>
    <w:rsid w:val="003878C8"/>
    <w:rsid w:val="003B326E"/>
    <w:rsid w:val="004421F4"/>
    <w:rsid w:val="00496EF5"/>
    <w:rsid w:val="004B6348"/>
    <w:rsid w:val="0050789A"/>
    <w:rsid w:val="006314F4"/>
    <w:rsid w:val="006B33D7"/>
    <w:rsid w:val="007562A1"/>
    <w:rsid w:val="0092753A"/>
    <w:rsid w:val="009D069F"/>
    <w:rsid w:val="00A06443"/>
    <w:rsid w:val="00A63FD0"/>
    <w:rsid w:val="00B54BA8"/>
    <w:rsid w:val="00BC23CF"/>
    <w:rsid w:val="00C1243B"/>
    <w:rsid w:val="00D07F9D"/>
    <w:rsid w:val="00D328AD"/>
    <w:rsid w:val="00F71E3F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EF5"/>
    <w:rPr>
      <w:sz w:val="18"/>
      <w:szCs w:val="18"/>
    </w:rPr>
  </w:style>
  <w:style w:type="paragraph" w:styleId="HTML">
    <w:name w:val="HTML Preformatted"/>
    <w:basedOn w:val="a"/>
    <w:link w:val="HTMLChar"/>
    <w:rsid w:val="00496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lang w:val="en-GB" w:eastAsia="en-GB"/>
    </w:rPr>
  </w:style>
  <w:style w:type="character" w:customStyle="1" w:styleId="HTMLChar">
    <w:name w:val="HTML 预设格式 Char"/>
    <w:basedOn w:val="a0"/>
    <w:link w:val="HTML"/>
    <w:rsid w:val="00496EF5"/>
    <w:rPr>
      <w:rFonts w:ascii="Courier New" w:eastAsia="宋体" w:hAnsi="Courier New" w:cs="Courier New"/>
      <w:kern w:val="0"/>
      <w:sz w:val="20"/>
      <w:szCs w:val="20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496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Company>微软中国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SZ131</cp:lastModifiedBy>
  <cp:revision>7</cp:revision>
  <dcterms:created xsi:type="dcterms:W3CDTF">2016-03-23T05:17:00Z</dcterms:created>
  <dcterms:modified xsi:type="dcterms:W3CDTF">2016-03-23T05:48:00Z</dcterms:modified>
</cp:coreProperties>
</file>