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1" w:rsidRPr="001228AB" w:rsidRDefault="000413FF" w:rsidP="00763771">
      <w:pPr>
        <w:jc w:val="center"/>
        <w:rPr>
          <w:sz w:val="48"/>
          <w:szCs w:val="48"/>
        </w:rPr>
      </w:pPr>
      <w:bookmarkStart w:id="0" w:name="OLE_LINK1"/>
      <w:bookmarkStart w:id="1" w:name="OLE_LINK2"/>
      <w:r>
        <w:rPr>
          <w:rFonts w:hint="eastAsia"/>
          <w:sz w:val="48"/>
          <w:szCs w:val="48"/>
        </w:rPr>
        <w:t>材质</w:t>
      </w:r>
      <w:r w:rsidR="00EC0EAA">
        <w:rPr>
          <w:rFonts w:hint="eastAsia"/>
          <w:sz w:val="48"/>
          <w:szCs w:val="48"/>
        </w:rPr>
        <w:t>相同保证书</w:t>
      </w:r>
    </w:p>
    <w:p w:rsidR="00763771" w:rsidRPr="007A44E2" w:rsidRDefault="00763771" w:rsidP="007A44E2">
      <w:pPr>
        <w:pStyle w:val="a8"/>
        <w:adjustRightInd w:val="0"/>
        <w:snapToGrid w:val="0"/>
        <w:spacing w:line="180" w:lineRule="auto"/>
        <w:rPr>
          <w:sz w:val="10"/>
          <w:szCs w:val="10"/>
        </w:rPr>
      </w:pPr>
    </w:p>
    <w:p w:rsidR="00763771" w:rsidRPr="007A44E2" w:rsidRDefault="00763771" w:rsidP="00763771">
      <w:pPr>
        <w:jc w:val="both"/>
        <w:rPr>
          <w:rFonts w:ascii="Arial" w:hAnsi="Arial" w:cs="Arial"/>
          <w:sz w:val="28"/>
          <w:szCs w:val="28"/>
        </w:rPr>
      </w:pPr>
      <w:r w:rsidRPr="007A44E2">
        <w:rPr>
          <w:rFonts w:ascii="Arial" w:hAnsi="Arial" w:cs="Arial" w:hint="eastAsia"/>
          <w:sz w:val="28"/>
          <w:szCs w:val="28"/>
        </w:rPr>
        <w:t>敬启者</w:t>
      </w:r>
      <w:r w:rsidRPr="007A44E2">
        <w:rPr>
          <w:rFonts w:ascii="Arial" w:hAnsi="Arial" w:cs="Arial" w:hint="eastAsia"/>
          <w:sz w:val="28"/>
          <w:szCs w:val="28"/>
        </w:rPr>
        <w:t>,</w:t>
      </w:r>
    </w:p>
    <w:p w:rsidR="00763771" w:rsidRPr="007A44E2" w:rsidRDefault="00763771" w:rsidP="00763771">
      <w:pPr>
        <w:jc w:val="both"/>
        <w:rPr>
          <w:rFonts w:ascii="Arial" w:hAnsi="Arial" w:cs="Arial"/>
          <w:sz w:val="28"/>
          <w:szCs w:val="28"/>
        </w:rPr>
      </w:pPr>
    </w:p>
    <w:p w:rsidR="00763771" w:rsidRPr="007A44E2" w:rsidRDefault="00763771" w:rsidP="007A44E2">
      <w:pPr>
        <w:rPr>
          <w:rFonts w:ascii="Arial" w:hAnsi="Arial" w:cs="Arial"/>
          <w:sz w:val="28"/>
          <w:szCs w:val="28"/>
        </w:rPr>
      </w:pPr>
      <w:r w:rsidRPr="007A44E2">
        <w:rPr>
          <w:rFonts w:ascii="Arial" w:hAnsi="Arial" w:cs="Arial" w:hint="eastAsia"/>
          <w:sz w:val="28"/>
          <w:szCs w:val="28"/>
        </w:rPr>
        <w:t>我司，</w:t>
      </w:r>
      <w:permStart w:id="0" w:edGrp="everyone"/>
      <w:r w:rsidR="007A44E2" w:rsidRPr="007A44E2">
        <w:rPr>
          <w:rFonts w:ascii="Arial" w:hAnsi="Arial" w:cs="Arial" w:hint="eastAsia"/>
          <w:sz w:val="28"/>
          <w:szCs w:val="28"/>
          <w:u w:val="single"/>
        </w:rPr>
        <w:t>______________________________</w:t>
      </w:r>
      <w:permEnd w:id="0"/>
      <w:r w:rsidRPr="007A44E2">
        <w:rPr>
          <w:rFonts w:ascii="Arial" w:hAnsi="Arial" w:cs="Arial" w:hint="eastAsia"/>
          <w:sz w:val="28"/>
          <w:szCs w:val="28"/>
        </w:rPr>
        <w:t>，在此郑重承诺，以下</w:t>
      </w:r>
      <w:r w:rsidR="00BC5E37" w:rsidRPr="007A44E2">
        <w:rPr>
          <w:rFonts w:ascii="Arial" w:hAnsi="Arial" w:cs="Arial" w:hint="eastAsia"/>
          <w:sz w:val="28"/>
          <w:szCs w:val="28"/>
        </w:rPr>
        <w:t>提供给</w:t>
      </w:r>
      <w:r w:rsidR="007A44E2" w:rsidRPr="007A44E2">
        <w:rPr>
          <w:rFonts w:ascii="Arial" w:hAnsi="Arial" w:cs="Arial" w:hint="eastAsia"/>
          <w:sz w:val="28"/>
          <w:szCs w:val="28"/>
          <w:u w:val="single"/>
        </w:rPr>
        <w:t>_</w:t>
      </w:r>
      <w:proofErr w:type="gramStart"/>
      <w:r w:rsidR="00A52E5D">
        <w:rPr>
          <w:rFonts w:ascii="Arial" w:hAnsi="Arial" w:cs="Arial" w:hint="eastAsia"/>
          <w:sz w:val="28"/>
          <w:szCs w:val="28"/>
          <w:u w:val="single"/>
        </w:rPr>
        <w:t>倍</w:t>
      </w:r>
      <w:proofErr w:type="gramEnd"/>
      <w:r w:rsidR="00A52E5D">
        <w:rPr>
          <w:rFonts w:ascii="Arial" w:hAnsi="Arial" w:cs="Arial" w:hint="eastAsia"/>
          <w:sz w:val="28"/>
          <w:szCs w:val="28"/>
          <w:u w:val="single"/>
        </w:rPr>
        <w:t>科电子技术服务（深圳）有限公司</w:t>
      </w:r>
      <w:r w:rsidR="007A44E2" w:rsidRPr="007A44E2">
        <w:rPr>
          <w:rFonts w:ascii="Arial" w:hAnsi="Arial" w:cs="Arial" w:hint="eastAsia"/>
          <w:sz w:val="28"/>
          <w:szCs w:val="28"/>
        </w:rPr>
        <w:t xml:space="preserve"> </w:t>
      </w:r>
      <w:r w:rsidR="00BC5E37" w:rsidRPr="007A44E2">
        <w:rPr>
          <w:rFonts w:ascii="Arial" w:hAnsi="Arial" w:cs="Arial" w:hint="eastAsia"/>
          <w:sz w:val="28"/>
          <w:szCs w:val="28"/>
        </w:rPr>
        <w:t>(</w:t>
      </w:r>
      <w:r w:rsidR="00BC5E37" w:rsidRPr="007A44E2">
        <w:rPr>
          <w:rFonts w:ascii="Arial" w:hAnsi="Arial" w:cs="Arial" w:hint="eastAsia"/>
          <w:sz w:val="28"/>
          <w:szCs w:val="28"/>
        </w:rPr>
        <w:t>以下简称为测试机构</w:t>
      </w:r>
      <w:r w:rsidR="00BC5E37" w:rsidRPr="007A44E2">
        <w:rPr>
          <w:rFonts w:ascii="Arial" w:hAnsi="Arial" w:cs="Arial" w:hint="eastAsia"/>
          <w:sz w:val="28"/>
          <w:szCs w:val="28"/>
        </w:rPr>
        <w:t>)</w:t>
      </w:r>
      <w:r w:rsidR="00BC5E37" w:rsidRPr="007A44E2">
        <w:rPr>
          <w:rFonts w:ascii="Arial" w:hAnsi="Arial" w:cs="Arial" w:hint="eastAsia"/>
          <w:sz w:val="28"/>
          <w:szCs w:val="28"/>
        </w:rPr>
        <w:t>的</w:t>
      </w:r>
      <w:r w:rsidR="001228AB" w:rsidRPr="007A44E2">
        <w:rPr>
          <w:rFonts w:ascii="Arial" w:hAnsi="Arial" w:cs="Arial" w:hint="eastAsia"/>
          <w:sz w:val="28"/>
          <w:szCs w:val="28"/>
        </w:rPr>
        <w:t>材质</w:t>
      </w:r>
      <w:r w:rsidR="00EC0EAA">
        <w:rPr>
          <w:rFonts w:ascii="Arial" w:hAnsi="Arial" w:cs="Arial" w:hint="eastAsia"/>
          <w:sz w:val="28"/>
          <w:szCs w:val="28"/>
        </w:rPr>
        <w:t>保证</w:t>
      </w:r>
      <w:r w:rsidR="00A65855" w:rsidRPr="007A44E2">
        <w:rPr>
          <w:rFonts w:ascii="Arial" w:hAnsi="Arial" w:cs="Arial" w:hint="eastAsia"/>
          <w:sz w:val="28"/>
          <w:szCs w:val="28"/>
        </w:rPr>
        <w:t>，</w:t>
      </w:r>
      <w:r w:rsidR="001228AB" w:rsidRPr="007A44E2">
        <w:rPr>
          <w:rFonts w:ascii="Arial" w:hAnsi="Arial" w:cs="Arial" w:hint="eastAsia"/>
          <w:sz w:val="28"/>
          <w:szCs w:val="28"/>
        </w:rPr>
        <w:t>完全属实</w:t>
      </w:r>
      <w:r w:rsidR="00E95A92" w:rsidRPr="007A44E2">
        <w:rPr>
          <w:rFonts w:ascii="Arial" w:hAnsi="Arial" w:cs="Arial" w:hint="eastAsia"/>
          <w:sz w:val="28"/>
          <w:szCs w:val="28"/>
        </w:rPr>
        <w:t>，</w:t>
      </w:r>
      <w:r w:rsidR="00A65855" w:rsidRPr="007A44E2">
        <w:rPr>
          <w:rFonts w:ascii="Arial" w:hAnsi="Arial" w:cs="Arial" w:hint="eastAsia"/>
          <w:sz w:val="28"/>
          <w:szCs w:val="28"/>
        </w:rPr>
        <w:t>具体如下：</w:t>
      </w:r>
    </w:p>
    <w:p w:rsidR="00BC5E37" w:rsidRPr="007A44E2" w:rsidRDefault="00BC5E37" w:rsidP="00BA7175">
      <w:pPr>
        <w:rPr>
          <w:rFonts w:ascii="Arial" w:hAnsi="Arial" w:cs="Arial"/>
          <w:sz w:val="28"/>
          <w:szCs w:val="28"/>
        </w:rPr>
      </w:pPr>
    </w:p>
    <w:bookmarkStart w:id="2" w:name="选中1"/>
    <w:permStart w:id="1" w:edGrp="everyone"/>
    <w:p w:rsidR="00BC5E37" w:rsidRPr="007A44E2" w:rsidRDefault="00787967" w:rsidP="00EC0EAA">
      <w:pPr>
        <w:adjustRightInd w:val="0"/>
        <w:snapToGrid w:val="0"/>
        <w:spacing w:beforeLines="5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7E33EA">
        <w:rPr>
          <w:rFonts w:ascii="宋体" w:hAnsi="宋体" w:cs="宋体"/>
          <w:color w:val="000000"/>
          <w:sz w:val="28"/>
          <w:szCs w:val="28"/>
        </w:rPr>
        <w:instrText xml:space="preserve"> FORMCHECKBOX </w:instrText>
      </w:r>
      <w:r>
        <w:rPr>
          <w:rFonts w:ascii="宋体" w:hAnsi="宋体" w:cs="宋体"/>
          <w:color w:val="000000"/>
          <w:sz w:val="28"/>
          <w:szCs w:val="28"/>
        </w:rPr>
      </w:r>
      <w:r>
        <w:rPr>
          <w:rFonts w:ascii="宋体" w:hAnsi="宋体" w:cs="宋体"/>
          <w:color w:val="000000"/>
          <w:sz w:val="28"/>
          <w:szCs w:val="28"/>
        </w:rPr>
        <w:fldChar w:fldCharType="end"/>
      </w:r>
      <w:bookmarkEnd w:id="2"/>
      <w:permEnd w:id="1"/>
      <w:r w:rsidR="00BC5E37" w:rsidRPr="007A44E2">
        <w:rPr>
          <w:rFonts w:ascii="宋体" w:hAnsi="宋体" w:cs="宋体" w:hint="eastAsia"/>
          <w:color w:val="000000"/>
          <w:sz w:val="28"/>
          <w:szCs w:val="28"/>
        </w:rPr>
        <w:t>提供给</w:t>
      </w:r>
      <w:bookmarkStart w:id="3" w:name="OLE_LINK3"/>
      <w:bookmarkStart w:id="4" w:name="OLE_LINK4"/>
      <w:r w:rsidR="00BC5E37" w:rsidRPr="007A44E2">
        <w:rPr>
          <w:rFonts w:ascii="宋体" w:hAnsi="宋体" w:cs="宋体" w:hint="eastAsia"/>
          <w:color w:val="000000"/>
          <w:sz w:val="28"/>
          <w:szCs w:val="28"/>
        </w:rPr>
        <w:t>测试机构进行</w:t>
      </w:r>
      <w:bookmarkEnd w:id="3"/>
      <w:bookmarkEnd w:id="4"/>
      <w:r w:rsidR="00BC5E37" w:rsidRPr="007A44E2">
        <w:rPr>
          <w:rFonts w:ascii="宋体" w:hAnsi="宋体" w:cs="宋体" w:hint="eastAsia"/>
          <w:color w:val="000000"/>
          <w:sz w:val="28"/>
          <w:szCs w:val="28"/>
        </w:rPr>
        <w:t>测试用的散料（包括测试样，换样，补样），我司保证其型号，材质，批次与与测试报告中所标示的成品中所使用的对应材料为同批次，同材质和相同工艺进行生产，同时报告中所标示整个批次的成品，只使用该批次材料生产。</w:t>
      </w:r>
    </w:p>
    <w:permStart w:id="2" w:edGrp="everyone"/>
    <w:p w:rsidR="00BC5E37" w:rsidRPr="007A44E2" w:rsidRDefault="00787967" w:rsidP="00EC0EAA">
      <w:pPr>
        <w:adjustRightInd w:val="0"/>
        <w:snapToGrid w:val="0"/>
        <w:spacing w:beforeLines="50"/>
        <w:rPr>
          <w:rFonts w:ascii="Arial" w:hAnsi="Arial" w:cs="Arial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7E33EA">
        <w:rPr>
          <w:rFonts w:ascii="宋体" w:hAnsi="宋体" w:cs="宋体"/>
          <w:color w:val="000000"/>
          <w:sz w:val="28"/>
          <w:szCs w:val="28"/>
        </w:rPr>
        <w:instrText xml:space="preserve"> FORMCHECKBOX </w:instrText>
      </w:r>
      <w:r>
        <w:rPr>
          <w:rFonts w:ascii="宋体" w:hAnsi="宋体" w:cs="宋体"/>
          <w:color w:val="000000"/>
          <w:sz w:val="28"/>
          <w:szCs w:val="28"/>
        </w:rPr>
      </w:r>
      <w:r>
        <w:rPr>
          <w:rFonts w:ascii="宋体" w:hAnsi="宋体" w:cs="宋体"/>
          <w:color w:val="000000"/>
          <w:sz w:val="28"/>
          <w:szCs w:val="28"/>
        </w:rPr>
        <w:fldChar w:fldCharType="end"/>
      </w:r>
      <w:permEnd w:id="2"/>
      <w:r w:rsidR="00BC5E37" w:rsidRPr="007A44E2">
        <w:rPr>
          <w:rFonts w:ascii="宋体" w:hAnsi="宋体" w:cs="宋体" w:hint="eastAsia"/>
          <w:color w:val="000000"/>
          <w:sz w:val="28"/>
          <w:szCs w:val="28"/>
        </w:rPr>
        <w:t>针对同案件提供给测试机构的同批次样品，我司保证相同颜色、相同材质的材料均为同一批次的相同原料、相同工艺生产，测试机构可以随机取样测试，除非单独备注。</w:t>
      </w:r>
    </w:p>
    <w:permStart w:id="3" w:edGrp="everyone"/>
    <w:p w:rsidR="00BC5E37" w:rsidRPr="007A44E2" w:rsidRDefault="00787967" w:rsidP="00EC0EAA">
      <w:pPr>
        <w:adjustRightInd w:val="0"/>
        <w:snapToGrid w:val="0"/>
        <w:spacing w:beforeLines="50"/>
        <w:rPr>
          <w:rFonts w:ascii="Arial" w:hAnsi="Arial" w:cs="Arial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7E33EA">
        <w:rPr>
          <w:rFonts w:ascii="宋体" w:hAnsi="宋体" w:cs="宋体"/>
          <w:color w:val="000000"/>
          <w:sz w:val="28"/>
          <w:szCs w:val="28"/>
        </w:rPr>
        <w:instrText xml:space="preserve"> FORMCHECKBOX </w:instrText>
      </w:r>
      <w:r>
        <w:rPr>
          <w:rFonts w:ascii="宋体" w:hAnsi="宋体" w:cs="宋体"/>
          <w:color w:val="000000"/>
          <w:sz w:val="28"/>
          <w:szCs w:val="28"/>
        </w:rPr>
      </w:r>
      <w:r>
        <w:rPr>
          <w:rFonts w:ascii="宋体" w:hAnsi="宋体" w:cs="宋体"/>
          <w:color w:val="000000"/>
          <w:sz w:val="28"/>
          <w:szCs w:val="28"/>
        </w:rPr>
        <w:fldChar w:fldCharType="end"/>
      </w:r>
      <w:permEnd w:id="3"/>
      <w:r w:rsidR="00BC5E37" w:rsidRPr="007A44E2">
        <w:rPr>
          <w:rFonts w:ascii="宋体" w:hAnsi="宋体" w:cs="宋体" w:hint="eastAsia"/>
          <w:color w:val="000000"/>
          <w:sz w:val="28"/>
          <w:szCs w:val="28"/>
        </w:rPr>
        <w:t>针对打包合同提供给测试机构的不同配色样品，我司保证相同颜色、相同材质的材料均为同一批次的相同原料、相同工艺生产，测试机构可以随机取样测试，除非单独备注。</w:t>
      </w:r>
    </w:p>
    <w:p w:rsidR="00BC5E37" w:rsidRPr="007A44E2" w:rsidRDefault="00BC5E37" w:rsidP="00BC5E37">
      <w:pPr>
        <w:rPr>
          <w:rFonts w:ascii="Arial" w:hAnsi="Arial" w:cs="Arial"/>
          <w:sz w:val="28"/>
          <w:szCs w:val="28"/>
        </w:rPr>
      </w:pPr>
    </w:p>
    <w:p w:rsidR="00BC5E37" w:rsidRPr="007A44E2" w:rsidRDefault="00BC5E37" w:rsidP="00BC5E37">
      <w:pPr>
        <w:rPr>
          <w:rFonts w:ascii="Arial" w:hAnsi="Arial" w:cs="Arial"/>
          <w:sz w:val="28"/>
          <w:szCs w:val="28"/>
        </w:rPr>
      </w:pPr>
      <w:r w:rsidRPr="007A44E2">
        <w:rPr>
          <w:rFonts w:ascii="Arial" w:hAnsi="Arial" w:cs="Arial" w:hint="eastAsia"/>
          <w:sz w:val="28"/>
          <w:szCs w:val="28"/>
        </w:rPr>
        <w:t>以上声明的适用范围为：</w:t>
      </w:r>
    </w:p>
    <w:permStart w:id="4" w:edGrp="everyone"/>
    <w:p w:rsidR="00BC5E37" w:rsidRPr="007A44E2" w:rsidRDefault="00787967" w:rsidP="007E33EA">
      <w:pPr>
        <w:ind w:left="240"/>
        <w:rPr>
          <w:rFonts w:ascii="Arial" w:hAnsi="Arial" w:cs="Arial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7E33EA">
        <w:rPr>
          <w:rFonts w:ascii="宋体" w:hAnsi="宋体" w:cs="宋体"/>
          <w:color w:val="000000"/>
          <w:sz w:val="28"/>
          <w:szCs w:val="28"/>
        </w:rPr>
        <w:instrText xml:space="preserve"> FORMCHECKBOX </w:instrText>
      </w:r>
      <w:r>
        <w:rPr>
          <w:rFonts w:ascii="宋体" w:hAnsi="宋体" w:cs="宋体"/>
          <w:color w:val="000000"/>
          <w:sz w:val="28"/>
          <w:szCs w:val="28"/>
        </w:rPr>
      </w:r>
      <w:r>
        <w:rPr>
          <w:rFonts w:ascii="宋体" w:hAnsi="宋体" w:cs="宋体"/>
          <w:color w:val="000000"/>
          <w:sz w:val="28"/>
          <w:szCs w:val="28"/>
        </w:rPr>
        <w:fldChar w:fldCharType="end"/>
      </w:r>
      <w:permEnd w:id="4"/>
      <w:r w:rsidR="00BC5E37" w:rsidRPr="007A44E2">
        <w:rPr>
          <w:rFonts w:ascii="Arial" w:hAnsi="Arial" w:cs="Arial" w:hint="eastAsia"/>
          <w:sz w:val="28"/>
          <w:szCs w:val="28"/>
        </w:rPr>
        <w:t>仅用于指定的案件号：</w:t>
      </w:r>
      <w:permStart w:id="5" w:edGrp="everyone"/>
      <w:r w:rsidR="00BC5E37" w:rsidRPr="007A44E2">
        <w:rPr>
          <w:rFonts w:ascii="Arial" w:hAnsi="Arial" w:cs="Arial" w:hint="eastAsia"/>
          <w:sz w:val="28"/>
          <w:szCs w:val="28"/>
        </w:rPr>
        <w:t>______________________________</w:t>
      </w:r>
      <w:permEnd w:id="5"/>
    </w:p>
    <w:permStart w:id="6" w:edGrp="everyone"/>
    <w:p w:rsidR="00BC5E37" w:rsidRPr="007A44E2" w:rsidRDefault="00787967" w:rsidP="007E33EA">
      <w:pPr>
        <w:ind w:left="240"/>
        <w:rPr>
          <w:rFonts w:ascii="Arial" w:hAnsi="Arial" w:cs="Arial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7E33EA">
        <w:rPr>
          <w:rFonts w:ascii="宋体" w:hAnsi="宋体" w:cs="宋体"/>
          <w:color w:val="000000"/>
          <w:sz w:val="28"/>
          <w:szCs w:val="28"/>
        </w:rPr>
        <w:instrText xml:space="preserve"> FORMCHECKBOX </w:instrText>
      </w:r>
      <w:r>
        <w:rPr>
          <w:rFonts w:ascii="宋体" w:hAnsi="宋体" w:cs="宋体"/>
          <w:color w:val="000000"/>
          <w:sz w:val="28"/>
          <w:szCs w:val="28"/>
        </w:rPr>
      </w:r>
      <w:r>
        <w:rPr>
          <w:rFonts w:ascii="宋体" w:hAnsi="宋体" w:cs="宋体"/>
          <w:color w:val="000000"/>
          <w:sz w:val="28"/>
          <w:szCs w:val="28"/>
        </w:rPr>
        <w:fldChar w:fldCharType="end"/>
      </w:r>
      <w:permEnd w:id="6"/>
      <w:r w:rsidR="00BC5E37" w:rsidRPr="007A44E2">
        <w:rPr>
          <w:rFonts w:ascii="Arial" w:hAnsi="Arial" w:cs="Arial" w:hint="eastAsia"/>
          <w:sz w:val="28"/>
          <w:szCs w:val="28"/>
        </w:rPr>
        <w:t>适用于自</w:t>
      </w:r>
      <w:permStart w:id="7" w:edGrp="everyone"/>
      <w:r w:rsidR="00BC5E37" w:rsidRPr="007A44E2">
        <w:rPr>
          <w:rFonts w:ascii="Arial" w:hAnsi="Arial" w:cs="Arial" w:hint="eastAsia"/>
          <w:sz w:val="28"/>
          <w:szCs w:val="28"/>
        </w:rPr>
        <w:t>__</w:t>
      </w:r>
      <w:permEnd w:id="7"/>
      <w:r w:rsidR="00BC5E37" w:rsidRPr="007A44E2">
        <w:rPr>
          <w:rFonts w:ascii="Arial" w:hAnsi="Arial" w:cs="Arial" w:hint="eastAsia"/>
          <w:sz w:val="28"/>
          <w:szCs w:val="28"/>
        </w:rPr>
        <w:t>年</w:t>
      </w:r>
      <w:permStart w:id="8" w:edGrp="everyone"/>
      <w:r w:rsidR="00BC5E37" w:rsidRPr="007A44E2">
        <w:rPr>
          <w:rFonts w:ascii="Arial" w:hAnsi="Arial" w:cs="Arial" w:hint="eastAsia"/>
          <w:sz w:val="28"/>
          <w:szCs w:val="28"/>
        </w:rPr>
        <w:t>__</w:t>
      </w:r>
      <w:permEnd w:id="8"/>
      <w:r w:rsidR="00BC5E37" w:rsidRPr="007A44E2">
        <w:rPr>
          <w:rFonts w:ascii="Arial" w:hAnsi="Arial" w:cs="Arial" w:hint="eastAsia"/>
          <w:sz w:val="28"/>
          <w:szCs w:val="28"/>
        </w:rPr>
        <w:t>月</w:t>
      </w:r>
      <w:permStart w:id="9" w:edGrp="everyone"/>
      <w:r w:rsidR="00BC5E37" w:rsidRPr="007A44E2">
        <w:rPr>
          <w:rFonts w:ascii="Arial" w:hAnsi="Arial" w:cs="Arial" w:hint="eastAsia"/>
          <w:sz w:val="28"/>
          <w:szCs w:val="28"/>
        </w:rPr>
        <w:t>__</w:t>
      </w:r>
      <w:permEnd w:id="9"/>
      <w:r w:rsidR="00BC5E37" w:rsidRPr="007A44E2">
        <w:rPr>
          <w:rFonts w:ascii="Arial" w:hAnsi="Arial" w:cs="Arial" w:hint="eastAsia"/>
          <w:sz w:val="28"/>
          <w:szCs w:val="28"/>
        </w:rPr>
        <w:t>日</w:t>
      </w:r>
      <w:r w:rsidR="00BC5E37" w:rsidRPr="007A44E2">
        <w:rPr>
          <w:rFonts w:ascii="Arial" w:hAnsi="Arial" w:cs="Arial" w:hint="eastAsia"/>
          <w:sz w:val="28"/>
          <w:szCs w:val="28"/>
        </w:rPr>
        <w:t xml:space="preserve"> </w:t>
      </w:r>
      <w:r w:rsidR="00BC5E37" w:rsidRPr="007A44E2">
        <w:rPr>
          <w:rFonts w:ascii="Arial" w:hAnsi="Arial" w:cs="Arial" w:hint="eastAsia"/>
          <w:sz w:val="28"/>
          <w:szCs w:val="28"/>
        </w:rPr>
        <w:t>至</w:t>
      </w:r>
      <w:permStart w:id="10" w:edGrp="everyone"/>
      <w:r w:rsidR="00BC5E37" w:rsidRPr="007A44E2">
        <w:rPr>
          <w:rFonts w:ascii="Arial" w:hAnsi="Arial" w:cs="Arial" w:hint="eastAsia"/>
          <w:sz w:val="28"/>
          <w:szCs w:val="28"/>
        </w:rPr>
        <w:t>__</w:t>
      </w:r>
      <w:permEnd w:id="10"/>
      <w:r w:rsidR="00BC5E37" w:rsidRPr="007A44E2">
        <w:rPr>
          <w:rFonts w:ascii="Arial" w:hAnsi="Arial" w:cs="Arial" w:hint="eastAsia"/>
          <w:sz w:val="28"/>
          <w:szCs w:val="28"/>
        </w:rPr>
        <w:t>年</w:t>
      </w:r>
      <w:r w:rsidR="00FB4E73">
        <w:rPr>
          <w:rFonts w:ascii="Arial" w:hAnsi="Arial" w:cs="Arial" w:hint="eastAsia"/>
          <w:sz w:val="28"/>
          <w:szCs w:val="28"/>
        </w:rPr>
        <w:t>12</w:t>
      </w:r>
      <w:r w:rsidR="00BC5E37" w:rsidRPr="007A44E2">
        <w:rPr>
          <w:rFonts w:ascii="Arial" w:hAnsi="Arial" w:cs="Arial" w:hint="eastAsia"/>
          <w:sz w:val="28"/>
          <w:szCs w:val="28"/>
        </w:rPr>
        <w:t>月</w:t>
      </w:r>
      <w:r w:rsidR="00FB4E73">
        <w:rPr>
          <w:rFonts w:ascii="Arial" w:hAnsi="Arial" w:cs="Arial" w:hint="eastAsia"/>
          <w:sz w:val="28"/>
          <w:szCs w:val="28"/>
        </w:rPr>
        <w:t>31</w:t>
      </w:r>
      <w:r w:rsidR="00BC5E37" w:rsidRPr="007A44E2">
        <w:rPr>
          <w:rFonts w:ascii="Arial" w:hAnsi="Arial" w:cs="Arial" w:hint="eastAsia"/>
          <w:sz w:val="28"/>
          <w:szCs w:val="28"/>
        </w:rPr>
        <w:t>日（不超过一年）提供给测试机构的所有案件。</w:t>
      </w:r>
      <w:r w:rsidR="00243043">
        <w:rPr>
          <w:rFonts w:ascii="Arial" w:hAnsi="Arial" w:cs="Arial" w:hint="eastAsia"/>
          <w:sz w:val="28"/>
          <w:szCs w:val="28"/>
        </w:rPr>
        <w:t>在此期间，除非另外说明，否则所提供样品均符合以上声明。</w:t>
      </w:r>
    </w:p>
    <w:p w:rsidR="00BC5E37" w:rsidRPr="007A44E2" w:rsidRDefault="00BC5E37" w:rsidP="00763771">
      <w:pPr>
        <w:jc w:val="both"/>
        <w:rPr>
          <w:rFonts w:ascii="Arial" w:hAnsi="Arial" w:cs="Arial"/>
          <w:sz w:val="28"/>
          <w:szCs w:val="28"/>
        </w:rPr>
      </w:pPr>
    </w:p>
    <w:p w:rsidR="00BC5E37" w:rsidRPr="007A44E2" w:rsidRDefault="00BC5E37" w:rsidP="00763771">
      <w:pPr>
        <w:jc w:val="both"/>
        <w:rPr>
          <w:rFonts w:ascii="Arial" w:hAnsi="Arial" w:cs="Arial"/>
          <w:sz w:val="28"/>
          <w:szCs w:val="28"/>
        </w:rPr>
      </w:pPr>
    </w:p>
    <w:p w:rsidR="00763771" w:rsidRPr="007A44E2" w:rsidRDefault="00023E37" w:rsidP="007A44E2">
      <w:pPr>
        <w:ind w:firstLineChars="177" w:firstLine="496"/>
        <w:jc w:val="both"/>
        <w:rPr>
          <w:rFonts w:ascii="Arial" w:hAnsi="Arial" w:cs="Arial"/>
          <w:sz w:val="28"/>
          <w:szCs w:val="28"/>
        </w:rPr>
      </w:pPr>
      <w:r w:rsidRPr="007A44E2">
        <w:rPr>
          <w:rFonts w:ascii="Arial" w:hAnsi="Arial" w:cs="Arial" w:hint="eastAsia"/>
          <w:sz w:val="28"/>
          <w:szCs w:val="28"/>
        </w:rPr>
        <w:t>以上信息均为真实，如有任何虚假、隐瞒、工艺上的改变，</w:t>
      </w:r>
      <w:r w:rsidR="00E95A92" w:rsidRPr="007A44E2">
        <w:rPr>
          <w:rFonts w:ascii="Arial" w:hAnsi="Arial" w:cs="Arial" w:hint="eastAsia"/>
          <w:sz w:val="28"/>
          <w:szCs w:val="28"/>
        </w:rPr>
        <w:t>或</w:t>
      </w:r>
      <w:r w:rsidR="000E624C" w:rsidRPr="007A44E2">
        <w:rPr>
          <w:rFonts w:ascii="Arial" w:hAnsi="Arial" w:cs="Arial" w:hint="eastAsia"/>
          <w:sz w:val="28"/>
          <w:szCs w:val="28"/>
        </w:rPr>
        <w:t>生产过程中产生的</w:t>
      </w:r>
      <w:r w:rsidRPr="007A44E2">
        <w:rPr>
          <w:rFonts w:ascii="Arial" w:hAnsi="Arial" w:cs="Arial" w:hint="eastAsia"/>
          <w:sz w:val="28"/>
          <w:szCs w:val="28"/>
        </w:rPr>
        <w:t>任何化学变化</w:t>
      </w:r>
      <w:r w:rsidR="000E624C" w:rsidRPr="007A44E2">
        <w:rPr>
          <w:rFonts w:ascii="Arial" w:hAnsi="Arial" w:cs="Arial" w:hint="eastAsia"/>
          <w:sz w:val="28"/>
          <w:szCs w:val="28"/>
        </w:rPr>
        <w:t>而</w:t>
      </w:r>
      <w:r w:rsidRPr="007A44E2">
        <w:rPr>
          <w:rFonts w:ascii="Arial" w:hAnsi="Arial" w:cs="Arial" w:hint="eastAsia"/>
          <w:sz w:val="28"/>
          <w:szCs w:val="28"/>
        </w:rPr>
        <w:t>导致的法律纠纷都与</w:t>
      </w:r>
      <w:r w:rsidR="00243043">
        <w:rPr>
          <w:rFonts w:ascii="Arial" w:hAnsi="Arial" w:cs="Arial" w:hint="eastAsia"/>
          <w:sz w:val="28"/>
          <w:szCs w:val="28"/>
        </w:rPr>
        <w:t>测试机构</w:t>
      </w:r>
      <w:r w:rsidRPr="007A44E2">
        <w:rPr>
          <w:rFonts w:ascii="Arial" w:hAnsi="Arial" w:cs="Arial" w:hint="eastAsia"/>
          <w:sz w:val="28"/>
          <w:szCs w:val="28"/>
        </w:rPr>
        <w:t>无关，</w:t>
      </w:r>
      <w:r w:rsidR="001228AB" w:rsidRPr="007A44E2">
        <w:rPr>
          <w:rFonts w:ascii="Arial" w:hAnsi="Arial" w:cs="Arial" w:hint="eastAsia"/>
          <w:sz w:val="28"/>
          <w:szCs w:val="28"/>
        </w:rPr>
        <w:t>我司愿意独立承担由此带来的一切后果。</w:t>
      </w:r>
    </w:p>
    <w:p w:rsidR="00763771" w:rsidRPr="007A44E2" w:rsidRDefault="00763771" w:rsidP="00763771">
      <w:pPr>
        <w:jc w:val="both"/>
        <w:rPr>
          <w:rFonts w:ascii="Arial" w:hAnsi="Arial" w:cs="Arial"/>
          <w:sz w:val="28"/>
          <w:szCs w:val="28"/>
        </w:rPr>
      </w:pPr>
      <w:r w:rsidRPr="007A44E2">
        <w:rPr>
          <w:rFonts w:ascii="Arial" w:hAnsi="Arial" w:cs="Arial" w:hint="eastAsia"/>
          <w:sz w:val="28"/>
          <w:szCs w:val="28"/>
        </w:rPr>
        <w:t>特此声明！</w:t>
      </w:r>
    </w:p>
    <w:bookmarkEnd w:id="0"/>
    <w:bookmarkEnd w:id="1"/>
    <w:p w:rsidR="004E729B" w:rsidRPr="007A44E2" w:rsidRDefault="004E729B" w:rsidP="002A1D53">
      <w:pPr>
        <w:jc w:val="both"/>
        <w:rPr>
          <w:rFonts w:ascii="Arial" w:hAnsi="Arial" w:cs="Arial"/>
          <w:sz w:val="28"/>
          <w:szCs w:val="28"/>
        </w:rPr>
      </w:pPr>
    </w:p>
    <w:p w:rsidR="00BA7175" w:rsidRPr="007A44E2" w:rsidRDefault="002A1D53" w:rsidP="00EC0EAA">
      <w:pPr>
        <w:spacing w:beforeLines="50"/>
        <w:rPr>
          <w:color w:val="000000"/>
          <w:sz w:val="28"/>
          <w:szCs w:val="28"/>
        </w:rPr>
      </w:pPr>
      <w:r w:rsidRPr="007A44E2">
        <w:rPr>
          <w:rFonts w:ascii="Arial" w:hAnsi="Arial" w:cs="Arial" w:hint="eastAsia"/>
          <w:sz w:val="28"/>
          <w:szCs w:val="28"/>
        </w:rPr>
        <w:t>公司名称（加盖印章）</w:t>
      </w:r>
      <w:r w:rsidRPr="007A44E2">
        <w:rPr>
          <w:rFonts w:ascii="Arial" w:hAnsi="Arial" w:cs="Arial" w:hint="eastAsia"/>
          <w:sz w:val="28"/>
          <w:szCs w:val="28"/>
        </w:rPr>
        <w:t xml:space="preserve"> </w:t>
      </w:r>
      <w:permStart w:id="11" w:edGrp="everyone"/>
      <w:r w:rsidRPr="007A44E2">
        <w:rPr>
          <w:rFonts w:ascii="Arial" w:hAnsi="Arial" w:cs="Arial" w:hint="eastAsia"/>
          <w:sz w:val="28"/>
          <w:szCs w:val="28"/>
        </w:rPr>
        <w:t xml:space="preserve"> </w:t>
      </w:r>
    </w:p>
    <w:permEnd w:id="11"/>
    <w:p w:rsidR="007206BE" w:rsidRPr="007A44E2" w:rsidRDefault="002A1D53" w:rsidP="00EC0EAA">
      <w:pPr>
        <w:spacing w:beforeLines="50"/>
        <w:jc w:val="both"/>
        <w:rPr>
          <w:rFonts w:ascii="Arial" w:hAnsi="Arial" w:cs="Arial"/>
          <w:sz w:val="28"/>
          <w:szCs w:val="28"/>
        </w:rPr>
      </w:pPr>
      <w:r w:rsidRPr="007A44E2">
        <w:rPr>
          <w:rFonts w:ascii="Arial" w:hAnsi="Arial" w:cs="Arial" w:hint="eastAsia"/>
          <w:sz w:val="28"/>
          <w:szCs w:val="28"/>
        </w:rPr>
        <w:t>签名：</w:t>
      </w:r>
      <w:r w:rsidRPr="007A44E2">
        <w:rPr>
          <w:rFonts w:ascii="Arial" w:hAnsi="Arial" w:cs="Arial" w:hint="eastAsia"/>
          <w:sz w:val="28"/>
          <w:szCs w:val="28"/>
        </w:rPr>
        <w:t xml:space="preserve"> </w:t>
      </w:r>
      <w:permStart w:id="12" w:edGrp="everyone"/>
      <w:r w:rsidRPr="007A44E2">
        <w:rPr>
          <w:rFonts w:ascii="Arial" w:hAnsi="Arial" w:cs="Arial" w:hint="eastAsia"/>
          <w:sz w:val="28"/>
          <w:szCs w:val="28"/>
        </w:rPr>
        <w:t xml:space="preserve">    </w:t>
      </w:r>
    </w:p>
    <w:permEnd w:id="12"/>
    <w:p w:rsidR="00250998" w:rsidRDefault="002A1D53" w:rsidP="00EC0EAA">
      <w:pPr>
        <w:spacing w:beforeLines="50"/>
        <w:jc w:val="both"/>
        <w:rPr>
          <w:rFonts w:ascii="Arial" w:hAnsi="Arial" w:cs="Arial"/>
          <w:sz w:val="28"/>
          <w:szCs w:val="28"/>
        </w:rPr>
      </w:pPr>
      <w:r w:rsidRPr="007A44E2">
        <w:rPr>
          <w:rFonts w:ascii="Arial" w:hAnsi="Arial" w:cs="Arial" w:hint="eastAsia"/>
          <w:sz w:val="28"/>
          <w:szCs w:val="28"/>
        </w:rPr>
        <w:t>职务：</w:t>
      </w:r>
      <w:r w:rsidRPr="007A44E2">
        <w:rPr>
          <w:rFonts w:ascii="Arial" w:hAnsi="Arial" w:cs="Arial" w:hint="eastAsia"/>
          <w:sz w:val="28"/>
          <w:szCs w:val="28"/>
        </w:rPr>
        <w:t xml:space="preserve"> </w:t>
      </w:r>
      <w:permStart w:id="13" w:edGrp="everyone"/>
      <w:r w:rsidRPr="007A44E2">
        <w:rPr>
          <w:rFonts w:ascii="Arial" w:hAnsi="Arial" w:cs="Arial" w:hint="eastAsia"/>
          <w:sz w:val="28"/>
          <w:szCs w:val="28"/>
        </w:rPr>
        <w:t xml:space="preserve">    </w:t>
      </w:r>
      <w:permEnd w:id="13"/>
      <w:r w:rsidR="00250998" w:rsidRPr="007A44E2">
        <w:rPr>
          <w:rFonts w:ascii="Arial" w:hAnsi="Arial" w:cs="Arial" w:hint="eastAsia"/>
          <w:sz w:val="28"/>
          <w:szCs w:val="28"/>
        </w:rPr>
        <w:t xml:space="preserve"> </w:t>
      </w:r>
    </w:p>
    <w:p w:rsidR="00A52E5D" w:rsidRPr="007A44E2" w:rsidRDefault="00A52E5D" w:rsidP="00EC0EAA">
      <w:pPr>
        <w:spacing w:beforeLines="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日期：</w:t>
      </w:r>
      <w:permStart w:id="14" w:edGrp="everyone"/>
      <w:r>
        <w:rPr>
          <w:rFonts w:ascii="Arial" w:hAnsi="Arial" w:cs="Arial" w:hint="eastAsia"/>
          <w:sz w:val="28"/>
          <w:szCs w:val="28"/>
        </w:rPr>
        <w:t xml:space="preserve"> </w:t>
      </w:r>
      <w:permEnd w:id="14"/>
    </w:p>
    <w:sectPr w:rsidR="00A52E5D" w:rsidRPr="007A44E2" w:rsidSect="00247C7F">
      <w:headerReference w:type="default" r:id="rId7"/>
      <w:footerReference w:type="default" r:id="rId8"/>
      <w:pgSz w:w="11906" w:h="16838"/>
      <w:pgMar w:top="900" w:right="1200" w:bottom="1080" w:left="1200" w:header="708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E9" w:rsidRDefault="001461E9">
      <w:r>
        <w:separator/>
      </w:r>
    </w:p>
  </w:endnote>
  <w:endnote w:type="continuationSeparator" w:id="1">
    <w:p w:rsidR="001461E9" w:rsidRDefault="0014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鼎简书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84" w:rsidRDefault="00787967" w:rsidP="000E4B84">
    <w:pPr>
      <w:pStyle w:val="a7"/>
      <w:rPr>
        <w:noProof/>
        <w:sz w:val="21"/>
      </w:rPr>
    </w:pPr>
    <w:permStart w:id="16" w:edGrp="everyone"/>
    <w:r>
      <w:rPr>
        <w:noProof/>
        <w:sz w:val="21"/>
      </w:rPr>
      <w:pict>
        <v:line id="_x0000_s2059" style="position:absolute;z-index:251659264" from="-4.5pt,-5.45pt" to="499.5pt,-5.45pt" strokecolor="#f30" strokeweight="3.75pt">
          <v:stroke linestyle="thickThin"/>
        </v:line>
      </w:pict>
    </w:r>
    <w:r w:rsidR="000E4B84" w:rsidRPr="004B2DC8" w:rsidDel="00247C7F">
      <w:rPr>
        <w:rFonts w:hint="eastAsia"/>
        <w:noProof/>
        <w:sz w:val="21"/>
        <w:lang w:val="en-GB"/>
      </w:rPr>
      <w:t xml:space="preserve"> </w:t>
    </w:r>
    <w:r w:rsidR="000E4B84">
      <w:rPr>
        <w:rFonts w:hint="eastAsia"/>
        <w:noProof/>
        <w:sz w:val="21"/>
        <w:lang w:val="en-GB"/>
      </w:rPr>
      <w:t>Client</w:t>
    </w:r>
    <w:r w:rsidR="000E4B84">
      <w:rPr>
        <w:noProof/>
        <w:sz w:val="21"/>
        <w:lang w:val="en-GB"/>
      </w:rPr>
      <w:t>’</w:t>
    </w:r>
    <w:r w:rsidR="000E4B84">
      <w:rPr>
        <w:rFonts w:hint="eastAsia"/>
        <w:noProof/>
        <w:sz w:val="21"/>
        <w:lang w:val="en-GB"/>
      </w:rPr>
      <w:t>s Address</w:t>
    </w:r>
  </w:p>
  <w:p w:rsidR="000E4B84" w:rsidRDefault="000E4B84" w:rsidP="000E4B84">
    <w:pPr>
      <w:pStyle w:val="a6"/>
      <w:rPr>
        <w:noProof/>
        <w:sz w:val="21"/>
        <w:lang w:val="en-GB"/>
      </w:rPr>
    </w:pPr>
    <w:r>
      <w:rPr>
        <w:rFonts w:hint="eastAsia"/>
        <w:noProof/>
        <w:sz w:val="21"/>
        <w:lang w:val="en-GB"/>
      </w:rPr>
      <w:t>Client</w:t>
    </w:r>
    <w:r>
      <w:rPr>
        <w:noProof/>
        <w:sz w:val="21"/>
        <w:lang w:val="en-GB"/>
      </w:rPr>
      <w:t>’</w:t>
    </w:r>
    <w:r>
      <w:rPr>
        <w:rFonts w:hint="eastAsia"/>
        <w:noProof/>
        <w:sz w:val="21"/>
        <w:lang w:val="en-GB"/>
      </w:rPr>
      <w:t xml:space="preserve">s  Mail,Tel. and Fax. </w:t>
    </w:r>
    <w:permEnd w:id="16"/>
  </w:p>
  <w:p w:rsidR="00187775" w:rsidRDefault="00187775">
    <w:pPr>
      <w:pStyle w:val="a6"/>
      <w:rPr>
        <w:sz w:val="21"/>
        <w:szCs w:val="21"/>
      </w:rPr>
    </w:pPr>
    <w:r>
      <w:rPr>
        <w:sz w:val="21"/>
        <w:szCs w:val="21"/>
      </w:rPr>
      <w:t xml:space="preserve"> </w:t>
    </w:r>
    <w:r w:rsidR="00DA0A2E">
      <w:rPr>
        <w:rFonts w:hint="eastAsia"/>
        <w:sz w:val="21"/>
        <w:szCs w:val="21"/>
      </w:rPr>
      <w:t>V1.1 (2015-10-25 )</w:t>
    </w:r>
    <w:r>
      <w:rPr>
        <w:sz w:val="21"/>
        <w:szCs w:val="21"/>
      </w:rPr>
      <w:t xml:space="preserve">                  </w:t>
    </w:r>
    <w:r w:rsidRPr="00872C28">
      <w:rPr>
        <w:sz w:val="21"/>
        <w:szCs w:val="21"/>
      </w:rPr>
      <w:t xml:space="preserve">   </w:t>
    </w:r>
    <w:r>
      <w:rPr>
        <w:rFonts w:hint="eastAsia"/>
        <w:sz w:val="21"/>
        <w:szCs w:val="21"/>
      </w:rPr>
      <w:t xml:space="preserve">                        </w:t>
    </w:r>
    <w:r w:rsidRPr="00872C28">
      <w:rPr>
        <w:sz w:val="21"/>
        <w:szCs w:val="21"/>
      </w:rPr>
      <w:t xml:space="preserve">Page </w:t>
    </w:r>
    <w:r w:rsidR="00787967" w:rsidRPr="00872C28">
      <w:rPr>
        <w:rStyle w:val="aa"/>
        <w:rFonts w:cs="Calibri"/>
        <w:sz w:val="21"/>
        <w:szCs w:val="21"/>
      </w:rPr>
      <w:fldChar w:fldCharType="begin"/>
    </w:r>
    <w:r w:rsidRPr="00872C28">
      <w:rPr>
        <w:rStyle w:val="aa"/>
        <w:rFonts w:cs="Calibri"/>
        <w:sz w:val="21"/>
        <w:szCs w:val="21"/>
      </w:rPr>
      <w:instrText xml:space="preserve"> PAGE </w:instrText>
    </w:r>
    <w:r w:rsidR="00787967" w:rsidRPr="00872C28">
      <w:rPr>
        <w:rStyle w:val="aa"/>
        <w:rFonts w:cs="Calibri"/>
        <w:sz w:val="21"/>
        <w:szCs w:val="21"/>
      </w:rPr>
      <w:fldChar w:fldCharType="separate"/>
    </w:r>
    <w:r w:rsidR="00EC0EAA">
      <w:rPr>
        <w:rStyle w:val="aa"/>
        <w:rFonts w:cs="Calibri"/>
        <w:noProof/>
        <w:sz w:val="21"/>
        <w:szCs w:val="21"/>
      </w:rPr>
      <w:t>1</w:t>
    </w:r>
    <w:r w:rsidR="00787967" w:rsidRPr="00872C28">
      <w:rPr>
        <w:rStyle w:val="aa"/>
        <w:rFonts w:cs="Calibri"/>
        <w:sz w:val="21"/>
        <w:szCs w:val="21"/>
      </w:rPr>
      <w:fldChar w:fldCharType="end"/>
    </w:r>
    <w:r w:rsidRPr="00872C28">
      <w:rPr>
        <w:rStyle w:val="aa"/>
        <w:rFonts w:cs="Calibri"/>
        <w:sz w:val="21"/>
        <w:szCs w:val="21"/>
      </w:rPr>
      <w:t xml:space="preserve"> of </w:t>
    </w:r>
    <w:r w:rsidR="00787967" w:rsidRPr="00872C28">
      <w:rPr>
        <w:rStyle w:val="aa"/>
        <w:rFonts w:cs="Calibri"/>
        <w:sz w:val="21"/>
        <w:szCs w:val="21"/>
      </w:rPr>
      <w:fldChar w:fldCharType="begin"/>
    </w:r>
    <w:r w:rsidRPr="00872C28">
      <w:rPr>
        <w:rStyle w:val="aa"/>
        <w:rFonts w:cs="Calibri"/>
        <w:sz w:val="21"/>
        <w:szCs w:val="21"/>
      </w:rPr>
      <w:instrText xml:space="preserve"> NUMPAGES </w:instrText>
    </w:r>
    <w:r w:rsidR="00787967" w:rsidRPr="00872C28">
      <w:rPr>
        <w:rStyle w:val="aa"/>
        <w:rFonts w:cs="Calibri"/>
        <w:sz w:val="21"/>
        <w:szCs w:val="21"/>
      </w:rPr>
      <w:fldChar w:fldCharType="separate"/>
    </w:r>
    <w:r w:rsidR="00EC0EAA">
      <w:rPr>
        <w:rStyle w:val="aa"/>
        <w:rFonts w:cs="Calibri"/>
        <w:noProof/>
        <w:sz w:val="21"/>
        <w:szCs w:val="21"/>
      </w:rPr>
      <w:t>1</w:t>
    </w:r>
    <w:r w:rsidR="00787967" w:rsidRPr="00872C28">
      <w:rPr>
        <w:rStyle w:val="aa"/>
        <w:rFonts w:cs="Calibri"/>
        <w:sz w:val="21"/>
        <w:szCs w:val="21"/>
      </w:rPr>
      <w:fldChar w:fldCharType="end"/>
    </w:r>
    <w:r>
      <w:rPr>
        <w:rStyle w:val="aa"/>
        <w:rFonts w:cs="Calibri"/>
        <w:sz w:val="21"/>
        <w:szCs w:val="21"/>
      </w:rPr>
      <w:t xml:space="preserve">     </w:t>
    </w:r>
    <w:r w:rsidRPr="00872C28">
      <w:rPr>
        <w:rStyle w:val="aa"/>
        <w:rFonts w:cs="Calibri"/>
        <w:sz w:val="21"/>
        <w:szCs w:val="21"/>
      </w:rPr>
      <w:t xml:space="preserve">                          </w:t>
    </w:r>
    <w:r>
      <w:rPr>
        <w:rStyle w:val="aa"/>
        <w:rFonts w:cs="Calibri" w:hint="eastAsia"/>
        <w:sz w:val="21"/>
        <w:szCs w:val="21"/>
      </w:rPr>
      <w:t xml:space="preserve">                        </w:t>
    </w:r>
    <w:r>
      <w:rPr>
        <w:sz w:val="21"/>
        <w:szCs w:val="21"/>
      </w:rPr>
      <w:t>QB-SA-0</w:t>
    </w:r>
    <w:r w:rsidR="00787967" w:rsidRPr="00787967">
      <w:rPr>
        <w:noProof/>
        <w:sz w:val="21"/>
      </w:rPr>
      <w:pict>
        <v:line id="_x0000_s2058" style="position:absolute;z-index:251658240;mso-position-horizontal-relative:text;mso-position-vertical-relative:text" from="-4.5pt,-34.2pt" to="499.5pt,-34.2pt" strokecolor="#f30" strokeweight="3.75pt">
          <v:stroke linestyle="thickThin"/>
        </v:line>
      </w:pict>
    </w:r>
    <w:r>
      <w:rPr>
        <w:rFonts w:hint="eastAsia"/>
        <w:sz w:val="21"/>
        <w:szCs w:val="21"/>
      </w:rPr>
      <w:t>4</w:t>
    </w:r>
    <w:r w:rsidR="00787967" w:rsidRPr="00787967">
      <w:rPr>
        <w:noProof/>
        <w:sz w:val="21"/>
      </w:rPr>
      <w:pict>
        <v:line id="_x0000_s2057" style="position:absolute;z-index:251657216;mso-position-horizontal-relative:text;mso-position-vertical-relative:text" from="-4.5pt,-34.2pt" to="499.5pt,-34.2pt" strokecolor="#f30" strokeweight="3.75pt">
          <v:stroke linestyle="thickThin"/>
        </v:line>
      </w:pict>
    </w:r>
    <w:r w:rsidR="00DA0A2E">
      <w:rPr>
        <w:rFonts w:hint="eastAsia"/>
        <w:sz w:val="21"/>
        <w:szCs w:val="21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E9" w:rsidRDefault="001461E9">
      <w:r>
        <w:separator/>
      </w:r>
    </w:p>
  </w:footnote>
  <w:footnote w:type="continuationSeparator" w:id="1">
    <w:p w:rsidR="001461E9" w:rsidRDefault="0014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E9" w:rsidRDefault="002A10E9" w:rsidP="002A10E9">
    <w:pPr>
      <w:ind w:right="640"/>
      <w:jc w:val="center"/>
      <w:rPr>
        <w:rFonts w:ascii="Arial" w:hAnsi="Arial" w:cs="Arial"/>
        <w:b/>
        <w:sz w:val="32"/>
        <w:szCs w:val="32"/>
      </w:rPr>
    </w:pPr>
    <w:permStart w:id="15" w:edGrp="everyone"/>
    <w:r>
      <w:rPr>
        <w:rFonts w:hint="eastAsia"/>
        <w:noProof/>
        <w:sz w:val="28"/>
        <w:szCs w:val="28"/>
        <w:lang w:val="en-GB"/>
      </w:rPr>
      <w:t>Client</w:t>
    </w:r>
    <w:r>
      <w:rPr>
        <w:noProof/>
        <w:sz w:val="28"/>
        <w:szCs w:val="28"/>
        <w:lang w:val="en-GB"/>
      </w:rPr>
      <w:t>’</w:t>
    </w:r>
    <w:r>
      <w:rPr>
        <w:rFonts w:hint="eastAsia"/>
        <w:noProof/>
        <w:sz w:val="28"/>
        <w:szCs w:val="28"/>
        <w:lang w:val="en-GB"/>
      </w:rPr>
      <w:t>s Logo and Company Name</w:t>
    </w:r>
    <w:permEnd w:id="15"/>
  </w:p>
  <w:p w:rsidR="00187775" w:rsidRDefault="00787967" w:rsidP="00596E8E">
    <w:pPr>
      <w:spacing w:line="360" w:lineRule="auto"/>
      <w:jc w:val="center"/>
      <w:rPr>
        <w:sz w:val="28"/>
        <w:szCs w:val="28"/>
      </w:rPr>
    </w:pPr>
    <w:r w:rsidRPr="00787967">
      <w:rPr>
        <w:noProof/>
      </w:rPr>
      <w:pict>
        <v:line id="_x0000_s2049" style="position:absolute;left:0;text-align:left;z-index:251656192" from="-18pt,6.05pt" to="486pt,6.05pt" strokecolor="#f30" strokeweight="4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42A"/>
    <w:multiLevelType w:val="hybridMultilevel"/>
    <w:tmpl w:val="488CB894"/>
    <w:lvl w:ilvl="0" w:tplc="F13892F4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4379E4"/>
    <w:multiLevelType w:val="hybridMultilevel"/>
    <w:tmpl w:val="0264F3CC"/>
    <w:lvl w:ilvl="0" w:tplc="E63E7A3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134B33"/>
    <w:multiLevelType w:val="hybridMultilevel"/>
    <w:tmpl w:val="EA36AB9E"/>
    <w:lvl w:ilvl="0" w:tplc="FB907A86">
      <w:start w:val="14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7A491E"/>
    <w:multiLevelType w:val="hybridMultilevel"/>
    <w:tmpl w:val="AF4EC7FC"/>
    <w:lvl w:ilvl="0" w:tplc="FB907A86">
      <w:start w:val="14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2C7D89"/>
    <w:multiLevelType w:val="hybridMultilevel"/>
    <w:tmpl w:val="01624E0A"/>
    <w:lvl w:ilvl="0" w:tplc="6D7CA3B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6B2B218D"/>
    <w:multiLevelType w:val="hybridMultilevel"/>
    <w:tmpl w:val="FA2AC5F4"/>
    <w:lvl w:ilvl="0" w:tplc="7C404434">
      <w:start w:val="1"/>
      <w:numFmt w:val="bullet"/>
      <w:lvlText w:val="□"/>
      <w:lvlJc w:val="left"/>
      <w:pPr>
        <w:ind w:left="60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sZvGJWFNp2A98i0QwsPre7ksAxQ=" w:salt="B19avNZC9zWCOgJZ8zGCK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7DC"/>
    <w:rsid w:val="00003EC5"/>
    <w:rsid w:val="000115C7"/>
    <w:rsid w:val="000118B8"/>
    <w:rsid w:val="00020F6E"/>
    <w:rsid w:val="00023E37"/>
    <w:rsid w:val="000314E5"/>
    <w:rsid w:val="000413FF"/>
    <w:rsid w:val="00056908"/>
    <w:rsid w:val="00063ACB"/>
    <w:rsid w:val="00064C47"/>
    <w:rsid w:val="00070FF6"/>
    <w:rsid w:val="00073E77"/>
    <w:rsid w:val="00080C74"/>
    <w:rsid w:val="000D09E6"/>
    <w:rsid w:val="000D6270"/>
    <w:rsid w:val="000E38D6"/>
    <w:rsid w:val="000E4B84"/>
    <w:rsid w:val="000E5CB6"/>
    <w:rsid w:val="000E624C"/>
    <w:rsid w:val="000E6E26"/>
    <w:rsid w:val="000F0B8C"/>
    <w:rsid w:val="000F3DB2"/>
    <w:rsid w:val="000F5174"/>
    <w:rsid w:val="000F7D3E"/>
    <w:rsid w:val="00113F7A"/>
    <w:rsid w:val="001202EA"/>
    <w:rsid w:val="001228AB"/>
    <w:rsid w:val="00122A2E"/>
    <w:rsid w:val="001461E9"/>
    <w:rsid w:val="001513EA"/>
    <w:rsid w:val="00152773"/>
    <w:rsid w:val="00156BC4"/>
    <w:rsid w:val="0016339B"/>
    <w:rsid w:val="0016797C"/>
    <w:rsid w:val="001712F0"/>
    <w:rsid w:val="00173B4A"/>
    <w:rsid w:val="00174C8D"/>
    <w:rsid w:val="00177107"/>
    <w:rsid w:val="00187775"/>
    <w:rsid w:val="001903FB"/>
    <w:rsid w:val="00196294"/>
    <w:rsid w:val="001B560E"/>
    <w:rsid w:val="001C581D"/>
    <w:rsid w:val="001D2A11"/>
    <w:rsid w:val="001E086D"/>
    <w:rsid w:val="001E116C"/>
    <w:rsid w:val="001E7451"/>
    <w:rsid w:val="001F0F62"/>
    <w:rsid w:val="001F3B14"/>
    <w:rsid w:val="00207F93"/>
    <w:rsid w:val="0021526C"/>
    <w:rsid w:val="00216A1E"/>
    <w:rsid w:val="00226E43"/>
    <w:rsid w:val="00235CE7"/>
    <w:rsid w:val="00243043"/>
    <w:rsid w:val="00247C7F"/>
    <w:rsid w:val="00250998"/>
    <w:rsid w:val="00254629"/>
    <w:rsid w:val="0025724D"/>
    <w:rsid w:val="00257B7A"/>
    <w:rsid w:val="002677BF"/>
    <w:rsid w:val="002764EC"/>
    <w:rsid w:val="00281C34"/>
    <w:rsid w:val="00291374"/>
    <w:rsid w:val="00294099"/>
    <w:rsid w:val="002953E3"/>
    <w:rsid w:val="002A10E9"/>
    <w:rsid w:val="002A1D53"/>
    <w:rsid w:val="002A242C"/>
    <w:rsid w:val="002A3283"/>
    <w:rsid w:val="002B4AFC"/>
    <w:rsid w:val="002B58E2"/>
    <w:rsid w:val="002C5849"/>
    <w:rsid w:val="002C5DCA"/>
    <w:rsid w:val="002E02BA"/>
    <w:rsid w:val="002E3481"/>
    <w:rsid w:val="00314A9A"/>
    <w:rsid w:val="0034226F"/>
    <w:rsid w:val="00347375"/>
    <w:rsid w:val="00377FE4"/>
    <w:rsid w:val="00387AA5"/>
    <w:rsid w:val="003A4DA9"/>
    <w:rsid w:val="003E0AD5"/>
    <w:rsid w:val="003F1148"/>
    <w:rsid w:val="003F2808"/>
    <w:rsid w:val="00407822"/>
    <w:rsid w:val="004239CE"/>
    <w:rsid w:val="004258CB"/>
    <w:rsid w:val="00427D43"/>
    <w:rsid w:val="00427ECF"/>
    <w:rsid w:val="004366A8"/>
    <w:rsid w:val="004415C8"/>
    <w:rsid w:val="004462E1"/>
    <w:rsid w:val="00460B8C"/>
    <w:rsid w:val="00484DD3"/>
    <w:rsid w:val="00492940"/>
    <w:rsid w:val="004A0184"/>
    <w:rsid w:val="004B2DC8"/>
    <w:rsid w:val="004B4BBB"/>
    <w:rsid w:val="004C1AB2"/>
    <w:rsid w:val="004C305D"/>
    <w:rsid w:val="004D1735"/>
    <w:rsid w:val="004D5405"/>
    <w:rsid w:val="004D7BE8"/>
    <w:rsid w:val="004E02D2"/>
    <w:rsid w:val="004E07A5"/>
    <w:rsid w:val="004E58A2"/>
    <w:rsid w:val="004E729B"/>
    <w:rsid w:val="00513C2C"/>
    <w:rsid w:val="00523EC6"/>
    <w:rsid w:val="005324C4"/>
    <w:rsid w:val="00533A21"/>
    <w:rsid w:val="005432A3"/>
    <w:rsid w:val="005500A1"/>
    <w:rsid w:val="00560CE2"/>
    <w:rsid w:val="00561F60"/>
    <w:rsid w:val="00563700"/>
    <w:rsid w:val="0057576A"/>
    <w:rsid w:val="00577CFD"/>
    <w:rsid w:val="00590EBC"/>
    <w:rsid w:val="00596E8E"/>
    <w:rsid w:val="005A2866"/>
    <w:rsid w:val="005A2AD0"/>
    <w:rsid w:val="005A31BB"/>
    <w:rsid w:val="005A3E53"/>
    <w:rsid w:val="005A74C0"/>
    <w:rsid w:val="005B5CA2"/>
    <w:rsid w:val="005B7204"/>
    <w:rsid w:val="005C1115"/>
    <w:rsid w:val="005C16B5"/>
    <w:rsid w:val="005C5776"/>
    <w:rsid w:val="005D2831"/>
    <w:rsid w:val="005D2E5D"/>
    <w:rsid w:val="005D7466"/>
    <w:rsid w:val="005D76A6"/>
    <w:rsid w:val="005D7F1A"/>
    <w:rsid w:val="005E354A"/>
    <w:rsid w:val="005E63E7"/>
    <w:rsid w:val="005F1F03"/>
    <w:rsid w:val="005F3AAF"/>
    <w:rsid w:val="005F7B29"/>
    <w:rsid w:val="0061110D"/>
    <w:rsid w:val="006528AC"/>
    <w:rsid w:val="00656D9B"/>
    <w:rsid w:val="00657D95"/>
    <w:rsid w:val="00671FF3"/>
    <w:rsid w:val="00673A69"/>
    <w:rsid w:val="00674622"/>
    <w:rsid w:val="006848F9"/>
    <w:rsid w:val="0068627C"/>
    <w:rsid w:val="00693D31"/>
    <w:rsid w:val="0069791A"/>
    <w:rsid w:val="00697F9D"/>
    <w:rsid w:val="006A3FF3"/>
    <w:rsid w:val="006B00DD"/>
    <w:rsid w:val="006C7983"/>
    <w:rsid w:val="006D3A02"/>
    <w:rsid w:val="006F07DC"/>
    <w:rsid w:val="006F197E"/>
    <w:rsid w:val="006F39C4"/>
    <w:rsid w:val="00706239"/>
    <w:rsid w:val="00707BB7"/>
    <w:rsid w:val="007137F2"/>
    <w:rsid w:val="00717522"/>
    <w:rsid w:val="007206BE"/>
    <w:rsid w:val="00726EBC"/>
    <w:rsid w:val="00740DF1"/>
    <w:rsid w:val="00751C1F"/>
    <w:rsid w:val="00751CCC"/>
    <w:rsid w:val="00754789"/>
    <w:rsid w:val="007548C2"/>
    <w:rsid w:val="00763771"/>
    <w:rsid w:val="00776039"/>
    <w:rsid w:val="00787967"/>
    <w:rsid w:val="007A44E2"/>
    <w:rsid w:val="007B21B8"/>
    <w:rsid w:val="007C1A07"/>
    <w:rsid w:val="007C2963"/>
    <w:rsid w:val="007C6DA1"/>
    <w:rsid w:val="007D7DEE"/>
    <w:rsid w:val="007E33EA"/>
    <w:rsid w:val="007E77ED"/>
    <w:rsid w:val="007F570A"/>
    <w:rsid w:val="007F7205"/>
    <w:rsid w:val="00805EA5"/>
    <w:rsid w:val="00805F23"/>
    <w:rsid w:val="00830396"/>
    <w:rsid w:val="00831A99"/>
    <w:rsid w:val="008403B2"/>
    <w:rsid w:val="00842ABA"/>
    <w:rsid w:val="00842E38"/>
    <w:rsid w:val="0084391A"/>
    <w:rsid w:val="0084470D"/>
    <w:rsid w:val="00851E1E"/>
    <w:rsid w:val="00864257"/>
    <w:rsid w:val="0086709C"/>
    <w:rsid w:val="008675AD"/>
    <w:rsid w:val="00875F1E"/>
    <w:rsid w:val="00892D85"/>
    <w:rsid w:val="00897765"/>
    <w:rsid w:val="008B24D7"/>
    <w:rsid w:val="008B6A81"/>
    <w:rsid w:val="008C1A66"/>
    <w:rsid w:val="008D14F5"/>
    <w:rsid w:val="008D32E9"/>
    <w:rsid w:val="008F3F5D"/>
    <w:rsid w:val="00910A70"/>
    <w:rsid w:val="00916484"/>
    <w:rsid w:val="009178CC"/>
    <w:rsid w:val="009232DC"/>
    <w:rsid w:val="00925139"/>
    <w:rsid w:val="009258D2"/>
    <w:rsid w:val="009311A9"/>
    <w:rsid w:val="009351F9"/>
    <w:rsid w:val="00942B84"/>
    <w:rsid w:val="0094528E"/>
    <w:rsid w:val="00950E90"/>
    <w:rsid w:val="0095257A"/>
    <w:rsid w:val="009539A9"/>
    <w:rsid w:val="00953DF3"/>
    <w:rsid w:val="009547FD"/>
    <w:rsid w:val="00954FA1"/>
    <w:rsid w:val="009560DA"/>
    <w:rsid w:val="0095732A"/>
    <w:rsid w:val="00960490"/>
    <w:rsid w:val="0096411A"/>
    <w:rsid w:val="0096636F"/>
    <w:rsid w:val="009676F1"/>
    <w:rsid w:val="00971CE2"/>
    <w:rsid w:val="00985F17"/>
    <w:rsid w:val="009C2380"/>
    <w:rsid w:val="009C5F48"/>
    <w:rsid w:val="009D152E"/>
    <w:rsid w:val="009F339C"/>
    <w:rsid w:val="009F5FEC"/>
    <w:rsid w:val="00A364C9"/>
    <w:rsid w:val="00A52E5D"/>
    <w:rsid w:val="00A60A86"/>
    <w:rsid w:val="00A65855"/>
    <w:rsid w:val="00A72F95"/>
    <w:rsid w:val="00A856C7"/>
    <w:rsid w:val="00AB245C"/>
    <w:rsid w:val="00AB3A18"/>
    <w:rsid w:val="00AC4A60"/>
    <w:rsid w:val="00AD3DD2"/>
    <w:rsid w:val="00AE32E0"/>
    <w:rsid w:val="00AE3EF2"/>
    <w:rsid w:val="00AE69E6"/>
    <w:rsid w:val="00AE6F9A"/>
    <w:rsid w:val="00B077B3"/>
    <w:rsid w:val="00B16257"/>
    <w:rsid w:val="00B212C2"/>
    <w:rsid w:val="00B31594"/>
    <w:rsid w:val="00B365E0"/>
    <w:rsid w:val="00B37D02"/>
    <w:rsid w:val="00B417E4"/>
    <w:rsid w:val="00B46068"/>
    <w:rsid w:val="00B534D6"/>
    <w:rsid w:val="00B546C9"/>
    <w:rsid w:val="00B773FA"/>
    <w:rsid w:val="00B92287"/>
    <w:rsid w:val="00BA10F4"/>
    <w:rsid w:val="00BA4EEA"/>
    <w:rsid w:val="00BA7175"/>
    <w:rsid w:val="00BB4355"/>
    <w:rsid w:val="00BC5E37"/>
    <w:rsid w:val="00BC7CEA"/>
    <w:rsid w:val="00BD1054"/>
    <w:rsid w:val="00BD27AC"/>
    <w:rsid w:val="00BE1677"/>
    <w:rsid w:val="00BE17DF"/>
    <w:rsid w:val="00BE49B9"/>
    <w:rsid w:val="00C00E18"/>
    <w:rsid w:val="00C04629"/>
    <w:rsid w:val="00C065AE"/>
    <w:rsid w:val="00C176C7"/>
    <w:rsid w:val="00C179B4"/>
    <w:rsid w:val="00C20FEB"/>
    <w:rsid w:val="00C22A91"/>
    <w:rsid w:val="00C239CB"/>
    <w:rsid w:val="00C25B07"/>
    <w:rsid w:val="00C27CD5"/>
    <w:rsid w:val="00C306C3"/>
    <w:rsid w:val="00C33B2E"/>
    <w:rsid w:val="00C40139"/>
    <w:rsid w:val="00C50B18"/>
    <w:rsid w:val="00C74901"/>
    <w:rsid w:val="00C9356E"/>
    <w:rsid w:val="00CA1620"/>
    <w:rsid w:val="00CA4763"/>
    <w:rsid w:val="00CB0164"/>
    <w:rsid w:val="00CB6B11"/>
    <w:rsid w:val="00CC7161"/>
    <w:rsid w:val="00CD5EFA"/>
    <w:rsid w:val="00CF03C0"/>
    <w:rsid w:val="00CF3F29"/>
    <w:rsid w:val="00D039F6"/>
    <w:rsid w:val="00D101C8"/>
    <w:rsid w:val="00D11979"/>
    <w:rsid w:val="00D12978"/>
    <w:rsid w:val="00D23A1F"/>
    <w:rsid w:val="00D3576F"/>
    <w:rsid w:val="00D35CC8"/>
    <w:rsid w:val="00D4470D"/>
    <w:rsid w:val="00D50D44"/>
    <w:rsid w:val="00D536FE"/>
    <w:rsid w:val="00D67D9C"/>
    <w:rsid w:val="00D76E80"/>
    <w:rsid w:val="00D873E4"/>
    <w:rsid w:val="00D91090"/>
    <w:rsid w:val="00D910B7"/>
    <w:rsid w:val="00D93D6F"/>
    <w:rsid w:val="00DA022A"/>
    <w:rsid w:val="00DA0A2E"/>
    <w:rsid w:val="00DB4B88"/>
    <w:rsid w:val="00DB76C8"/>
    <w:rsid w:val="00DB786C"/>
    <w:rsid w:val="00DC1E57"/>
    <w:rsid w:val="00DC29F8"/>
    <w:rsid w:val="00DC7C3A"/>
    <w:rsid w:val="00DD08A0"/>
    <w:rsid w:val="00DF1601"/>
    <w:rsid w:val="00DF3009"/>
    <w:rsid w:val="00DF6F99"/>
    <w:rsid w:val="00E1089B"/>
    <w:rsid w:val="00E12C3B"/>
    <w:rsid w:val="00E139DA"/>
    <w:rsid w:val="00E13F91"/>
    <w:rsid w:val="00E3437C"/>
    <w:rsid w:val="00E35425"/>
    <w:rsid w:val="00E37D10"/>
    <w:rsid w:val="00E5526A"/>
    <w:rsid w:val="00E609B3"/>
    <w:rsid w:val="00E6502A"/>
    <w:rsid w:val="00E66DD0"/>
    <w:rsid w:val="00E860FA"/>
    <w:rsid w:val="00E95A92"/>
    <w:rsid w:val="00EA0831"/>
    <w:rsid w:val="00EB73C0"/>
    <w:rsid w:val="00EC0EAA"/>
    <w:rsid w:val="00EC191D"/>
    <w:rsid w:val="00ED3B1D"/>
    <w:rsid w:val="00ED4322"/>
    <w:rsid w:val="00ED55F2"/>
    <w:rsid w:val="00EF4E25"/>
    <w:rsid w:val="00F00640"/>
    <w:rsid w:val="00F23382"/>
    <w:rsid w:val="00F23D6D"/>
    <w:rsid w:val="00F30758"/>
    <w:rsid w:val="00F310A1"/>
    <w:rsid w:val="00F375E6"/>
    <w:rsid w:val="00F37612"/>
    <w:rsid w:val="00F436CA"/>
    <w:rsid w:val="00F60079"/>
    <w:rsid w:val="00F6310D"/>
    <w:rsid w:val="00F6432E"/>
    <w:rsid w:val="00F64817"/>
    <w:rsid w:val="00F73C99"/>
    <w:rsid w:val="00F94BF9"/>
    <w:rsid w:val="00F95804"/>
    <w:rsid w:val="00FA1BED"/>
    <w:rsid w:val="00FA364F"/>
    <w:rsid w:val="00FA4152"/>
    <w:rsid w:val="00FA5881"/>
    <w:rsid w:val="00FA58B3"/>
    <w:rsid w:val="00FA7F47"/>
    <w:rsid w:val="00FB1874"/>
    <w:rsid w:val="00FB245B"/>
    <w:rsid w:val="00FB4E73"/>
    <w:rsid w:val="00FB6760"/>
    <w:rsid w:val="00FC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077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E1E"/>
    <w:rPr>
      <w:color w:val="0000FF"/>
      <w:u w:val="single"/>
    </w:rPr>
  </w:style>
  <w:style w:type="paragraph" w:styleId="a4">
    <w:name w:val="Balloon Text"/>
    <w:basedOn w:val="a"/>
    <w:semiHidden/>
    <w:rsid w:val="009D152E"/>
    <w:rPr>
      <w:sz w:val="18"/>
      <w:szCs w:val="18"/>
    </w:rPr>
  </w:style>
  <w:style w:type="character" w:customStyle="1" w:styleId="keyword">
    <w:name w:val="keyword"/>
    <w:basedOn w:val="a0"/>
    <w:rsid w:val="00226E43"/>
  </w:style>
  <w:style w:type="paragraph" w:styleId="a5">
    <w:name w:val="header"/>
    <w:basedOn w:val="a"/>
    <w:rsid w:val="0075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51C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Plain Text"/>
    <w:basedOn w:val="a"/>
    <w:rsid w:val="00751CCC"/>
    <w:pPr>
      <w:widowControl w:val="0"/>
    </w:pPr>
    <w:rPr>
      <w:rFonts w:ascii="宋体" w:hAnsi="Courier New" w:cs="Courier New"/>
      <w:kern w:val="2"/>
      <w:sz w:val="18"/>
      <w:szCs w:val="21"/>
    </w:rPr>
  </w:style>
  <w:style w:type="paragraph" w:customStyle="1" w:styleId="Char">
    <w:name w:val="Char"/>
    <w:basedOn w:val="a"/>
    <w:next w:val="a"/>
    <w:rsid w:val="00842E38"/>
    <w:pPr>
      <w:widowControl w:val="0"/>
      <w:spacing w:line="360" w:lineRule="auto"/>
      <w:ind w:firstLineChars="200" w:firstLine="200"/>
      <w:jc w:val="both"/>
    </w:pPr>
    <w:rPr>
      <w:rFonts w:ascii="宋体" w:eastAsia="汉鼎简书宋" w:hAnsi="宋体" w:cs="宋体"/>
      <w:kern w:val="2"/>
    </w:rPr>
  </w:style>
  <w:style w:type="character" w:customStyle="1" w:styleId="1Char">
    <w:name w:val="标题 1 Char"/>
    <w:basedOn w:val="a0"/>
    <w:link w:val="1"/>
    <w:rsid w:val="00B077B3"/>
    <w:rPr>
      <w:b/>
      <w:bCs/>
      <w:kern w:val="44"/>
      <w:sz w:val="44"/>
      <w:szCs w:val="44"/>
    </w:rPr>
  </w:style>
  <w:style w:type="paragraph" w:styleId="a8">
    <w:name w:val="Subtitle"/>
    <w:basedOn w:val="a"/>
    <w:next w:val="a"/>
    <w:link w:val="Char0"/>
    <w:qFormat/>
    <w:rsid w:val="00B077B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8"/>
    <w:rsid w:val="00B077B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ighlight">
    <w:name w:val="highlight"/>
    <w:basedOn w:val="a0"/>
    <w:rsid w:val="002953E3"/>
  </w:style>
  <w:style w:type="table" w:styleId="a9">
    <w:name w:val="Table Grid"/>
    <w:basedOn w:val="a1"/>
    <w:rsid w:val="005A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A1D53"/>
    <w:rPr>
      <w:rFonts w:cs="Times New Roman"/>
    </w:rPr>
  </w:style>
  <w:style w:type="character" w:customStyle="1" w:styleId="def">
    <w:name w:val="def"/>
    <w:basedOn w:val="a0"/>
    <w:rsid w:val="001E086D"/>
  </w:style>
  <w:style w:type="paragraph" w:styleId="ab">
    <w:name w:val="Body Text"/>
    <w:basedOn w:val="a"/>
    <w:link w:val="Char1"/>
    <w:uiPriority w:val="99"/>
    <w:unhideWhenUsed/>
    <w:rsid w:val="009258D2"/>
    <w:pPr>
      <w:spacing w:after="220" w:line="220" w:lineRule="atLeast"/>
      <w:ind w:left="835" w:right="-360"/>
    </w:pPr>
    <w:rPr>
      <w:sz w:val="20"/>
      <w:szCs w:val="20"/>
    </w:rPr>
  </w:style>
  <w:style w:type="character" w:customStyle="1" w:styleId="Char1">
    <w:name w:val="正文文本 Char"/>
    <w:basedOn w:val="a0"/>
    <w:link w:val="ab"/>
    <w:uiPriority w:val="99"/>
    <w:rsid w:val="00925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522</Words>
  <Characters>182</Characters>
  <Application>Microsoft Office Word</Application>
  <DocSecurity>8</DocSecurity>
  <Lines>1</Lines>
  <Paragraphs>1</Paragraphs>
  <ScaleCrop>false</ScaleCrop>
  <Company>PD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倍科电子技术服务（深圳）有限公司</dc:title>
  <dc:creator>Well Wang</dc:creator>
  <cp:lastModifiedBy>well</cp:lastModifiedBy>
  <cp:revision>15</cp:revision>
  <cp:lastPrinted>2015-10-21T00:50:00Z</cp:lastPrinted>
  <dcterms:created xsi:type="dcterms:W3CDTF">2015-10-13T09:09:00Z</dcterms:created>
  <dcterms:modified xsi:type="dcterms:W3CDTF">2015-10-29T08:20:00Z</dcterms:modified>
</cp:coreProperties>
</file>